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9C" w:rsidRPr="00E22D37" w:rsidRDefault="008A4F9C" w:rsidP="008A4F9C">
      <w:pPr>
        <w:jc w:val="center"/>
        <w:rPr>
          <w:rFonts w:ascii="Arial" w:hAnsi="Arial" w:cs="Arial"/>
          <w:sz w:val="22"/>
          <w:szCs w:val="22"/>
        </w:rPr>
      </w:pPr>
      <w:r w:rsidRPr="00E22D37">
        <w:rPr>
          <w:rFonts w:ascii="Arial" w:hAnsi="Arial" w:cs="Arial"/>
          <w:sz w:val="22"/>
          <w:szCs w:val="22"/>
          <w:lang w:val="en-CA"/>
        </w:rPr>
        <w:fldChar w:fldCharType="begin"/>
      </w:r>
      <w:r w:rsidRPr="00E22D37">
        <w:rPr>
          <w:rFonts w:ascii="Arial" w:hAnsi="Arial" w:cs="Arial"/>
          <w:sz w:val="22"/>
          <w:szCs w:val="22"/>
          <w:lang w:val="en-CA"/>
        </w:rPr>
        <w:instrText xml:space="preserve"> SEQ CHAPTER \h \r 1</w:instrText>
      </w:r>
      <w:r w:rsidRPr="00E22D37">
        <w:rPr>
          <w:rFonts w:ascii="Arial" w:hAnsi="Arial" w:cs="Arial"/>
          <w:sz w:val="22"/>
          <w:szCs w:val="22"/>
          <w:lang w:val="en-CA"/>
        </w:rPr>
        <w:fldChar w:fldCharType="end"/>
      </w:r>
      <w:r w:rsidRPr="00E22D37">
        <w:rPr>
          <w:rFonts w:ascii="Arial" w:hAnsi="Arial" w:cs="Arial"/>
          <w:b/>
          <w:bCs/>
          <w:sz w:val="22"/>
          <w:szCs w:val="22"/>
        </w:rPr>
        <w:t>MODEL CO-SPONSORSHIP AGREEMENT</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sz w:val="22"/>
          <w:szCs w:val="22"/>
        </w:rPr>
        <w:tab/>
      </w:r>
      <w:r w:rsidRPr="00E22D37">
        <w:rPr>
          <w:rFonts w:ascii="Arial" w:hAnsi="Arial" w:cs="Arial"/>
          <w:sz w:val="22"/>
          <w:szCs w:val="22"/>
        </w:rPr>
        <w:tab/>
      </w:r>
      <w:r w:rsidRPr="00E22D37">
        <w:rPr>
          <w:rFonts w:ascii="Arial" w:hAnsi="Arial" w:cs="Arial"/>
          <w:sz w:val="22"/>
          <w:szCs w:val="22"/>
        </w:rPr>
        <w:tab/>
      </w:r>
      <w:r w:rsidRPr="00E22D37">
        <w:rPr>
          <w:rFonts w:ascii="Arial" w:hAnsi="Arial" w:cs="Arial"/>
          <w:sz w:val="22"/>
          <w:szCs w:val="22"/>
        </w:rPr>
        <w:tab/>
      </w:r>
      <w:r w:rsidRPr="00E22D37">
        <w:rPr>
          <w:rFonts w:ascii="Arial" w:hAnsi="Arial" w:cs="Arial"/>
          <w:sz w:val="22"/>
          <w:szCs w:val="22"/>
        </w:rPr>
        <w:tab/>
      </w:r>
      <w:r w:rsidRPr="00E22D37">
        <w:rPr>
          <w:rFonts w:ascii="Arial" w:hAnsi="Arial" w:cs="Arial"/>
          <w:sz w:val="22"/>
          <w:szCs w:val="22"/>
        </w:rPr>
        <w:tab/>
      </w:r>
      <w:r w:rsidRPr="00E22D37">
        <w:rPr>
          <w:rFonts w:ascii="Arial" w:hAnsi="Arial" w:cs="Arial"/>
          <w:sz w:val="22"/>
          <w:szCs w:val="22"/>
        </w:rPr>
        <w:tab/>
      </w:r>
      <w:r w:rsidRPr="00E22D37">
        <w:rPr>
          <w:rFonts w:ascii="Arial" w:hAnsi="Arial" w:cs="Arial"/>
          <w:sz w:val="22"/>
          <w:szCs w:val="22"/>
        </w:rPr>
        <w:tab/>
      </w:r>
      <w:r w:rsidRPr="00E22D37">
        <w:rPr>
          <w:rFonts w:ascii="Arial" w:hAnsi="Arial" w:cs="Arial"/>
          <w:sz w:val="22"/>
          <w:szCs w:val="22"/>
        </w:rPr>
        <w:tab/>
      </w:r>
      <w:r w:rsidRPr="00E22D37">
        <w:rPr>
          <w:rFonts w:ascii="Arial" w:hAnsi="Arial" w:cs="Arial"/>
          <w:sz w:val="22"/>
          <w:szCs w:val="22"/>
        </w:rPr>
        <w:tab/>
      </w:r>
    </w:p>
    <w:p w:rsidR="008A4F9C" w:rsidRPr="00E22D37" w:rsidRDefault="008A4F9C" w:rsidP="008A4F9C">
      <w:pPr>
        <w:rPr>
          <w:rFonts w:ascii="Arial" w:hAnsi="Arial" w:cs="Arial"/>
          <w:sz w:val="22"/>
          <w:szCs w:val="22"/>
        </w:rPr>
      </w:pPr>
      <w:r w:rsidRPr="00E22D37">
        <w:rPr>
          <w:rFonts w:ascii="Arial" w:hAnsi="Arial" w:cs="Arial"/>
          <w:sz w:val="22"/>
          <w:szCs w:val="22"/>
        </w:rPr>
        <w:t>The Department of Health and Human Services (HHS) [or name of subcomponent] and [name of co-sponsor] agree to co-sponsor [name of event], according to the terms expressed below:</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b/>
          <w:bCs/>
          <w:sz w:val="22"/>
          <w:szCs w:val="22"/>
        </w:rPr>
        <w:t>1.  Background</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sz w:val="22"/>
          <w:szCs w:val="22"/>
        </w:rPr>
        <w:t>[Provide the following information: (a) the nature and purpose of the event; (b) the identity and background of the co-sponsor(s); (c) the importance of the event to both HHS and the              co-sponsor; (d) the substantive interest and special expertise of the co-sponsor in the subject matter of the event; (e) any other relevant background information that may explain the mutual interest of HHS and the co-sponsor in working together on the event.]</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b/>
          <w:bCs/>
          <w:sz w:val="22"/>
          <w:szCs w:val="22"/>
        </w:rPr>
        <w:t>2.  Responsibilities for Developing the Event</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sz w:val="22"/>
          <w:szCs w:val="22"/>
        </w:rPr>
        <w:t xml:space="preserve">[Provide the following information: (a) the respective responsibilities of HHS and the co-sponsor for developing the substantive aspects of the event, such as the agenda and speakers; (b) the respective responsibilities of HHS and the co-sponsor for logistics and finances, such as arranging and paying for conference facilities, advertising, food, and any other event expenses.  </w:t>
      </w:r>
      <w:r w:rsidRPr="00E22D37">
        <w:rPr>
          <w:rFonts w:ascii="Arial" w:hAnsi="Arial" w:cs="Arial"/>
          <w:b/>
          <w:bCs/>
          <w:sz w:val="22"/>
          <w:szCs w:val="22"/>
        </w:rPr>
        <w:t>Note</w:t>
      </w:r>
      <w:r w:rsidRPr="00E22D37">
        <w:rPr>
          <w:rFonts w:ascii="Arial" w:hAnsi="Arial" w:cs="Arial"/>
          <w:sz w:val="22"/>
          <w:szCs w:val="22"/>
        </w:rPr>
        <w:t>: this is the core paragraph of the co-sponsorship agreement, and it should reflect as much detail as HHS and the co-sponsor reasonably can provide.]</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b/>
          <w:bCs/>
          <w:sz w:val="22"/>
          <w:szCs w:val="22"/>
        </w:rPr>
        <w:t>3.  Registration Fees and Other Charges</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sz w:val="22"/>
          <w:szCs w:val="22"/>
        </w:rPr>
        <w:t>[Provide the following information: (a) state whether the co-sponsor intends to charge registration fees, and, if so, state that the co-sponsor agrees to set a fee no higher than necessary to recover its share of the costs of the event; (b) state whether HHS and the co-sponsor agree that HHS employees will be allowed free attendance at the event; (c) state whether the co-sponsor intends to sell educational materials pertaining to the event or transcripts or recordings of the event, and, if so, state that the co-sponsor agrees to sell such items at cost.]</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b/>
          <w:bCs/>
          <w:sz w:val="22"/>
          <w:szCs w:val="22"/>
        </w:rPr>
        <w:t>4.  Independently Sponsored Portions of Event</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sz w:val="22"/>
          <w:szCs w:val="22"/>
        </w:rPr>
        <w:t>[Provide the following information: (a) state whether either HHS or the co-sponsor intends to sponsor any discrete portion of the event independently; (b) describe any separately sponsored portion; (c) state that HHS resources, including staff, will not be used to develop, promote or otherwise support a portion of the event that is independently sponsored by the co-sponsor, although official announcements and brochures may contain factual references to the schedule of the entire event, including portions sponsored solely by the co-sponsor.]</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b/>
          <w:bCs/>
          <w:sz w:val="22"/>
          <w:szCs w:val="22"/>
        </w:rPr>
        <w:t>5.  Fundraising</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sz w:val="22"/>
          <w:szCs w:val="22"/>
        </w:rPr>
        <w:t xml:space="preserve">[Name of co-sponsor] will make clear, in any solicitation for funds to cover its share of the event </w:t>
      </w:r>
      <w:proofErr w:type="gramStart"/>
      <w:r w:rsidRPr="00E22D37">
        <w:rPr>
          <w:rFonts w:ascii="Arial" w:hAnsi="Arial" w:cs="Arial"/>
          <w:sz w:val="22"/>
          <w:szCs w:val="22"/>
        </w:rPr>
        <w:t>costs, that</w:t>
      </w:r>
      <w:proofErr w:type="gramEnd"/>
      <w:r w:rsidRPr="00E22D37">
        <w:rPr>
          <w:rFonts w:ascii="Arial" w:hAnsi="Arial" w:cs="Arial"/>
          <w:sz w:val="22"/>
          <w:szCs w:val="22"/>
        </w:rPr>
        <w:t xml:space="preserve"> it, not HHS, is asking for the funds.  [Name of co-sponsor] will not imply that HHS endorses any fundraising activities in connection with the event.  [Name of co-sponsor] will make clear to donors that any gift will go solely toward defraying the expenses of [name of</w:t>
      </w:r>
    </w:p>
    <w:p w:rsidR="008A4F9C" w:rsidRPr="00E22D37" w:rsidRDefault="008A4F9C" w:rsidP="008A4F9C">
      <w:pPr>
        <w:rPr>
          <w:rFonts w:ascii="Arial" w:hAnsi="Arial" w:cs="Arial"/>
          <w:sz w:val="22"/>
          <w:szCs w:val="22"/>
        </w:rPr>
      </w:pPr>
      <w:proofErr w:type="gramStart"/>
      <w:r w:rsidRPr="00E22D37">
        <w:rPr>
          <w:rFonts w:ascii="Arial" w:hAnsi="Arial" w:cs="Arial"/>
          <w:sz w:val="22"/>
          <w:szCs w:val="22"/>
        </w:rPr>
        <w:t>co-sponsor</w:t>
      </w:r>
      <w:proofErr w:type="gramEnd"/>
      <w:r w:rsidRPr="00E22D37">
        <w:rPr>
          <w:rFonts w:ascii="Arial" w:hAnsi="Arial" w:cs="Arial"/>
          <w:sz w:val="22"/>
          <w:szCs w:val="22"/>
        </w:rPr>
        <w:t>], not HHS.</w:t>
      </w:r>
    </w:p>
    <w:p w:rsidR="008A4F9C" w:rsidRDefault="008A4F9C" w:rsidP="008A4F9C">
      <w:pPr>
        <w:rPr>
          <w:rFonts w:ascii="Arial" w:hAnsi="Arial" w:cs="Arial"/>
          <w:sz w:val="22"/>
          <w:szCs w:val="22"/>
        </w:rPr>
      </w:pPr>
    </w:p>
    <w:p w:rsidR="00E22D37" w:rsidRPr="00E22D37" w:rsidRDefault="00E22D37"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b/>
          <w:bCs/>
          <w:sz w:val="22"/>
          <w:szCs w:val="22"/>
        </w:rPr>
        <w:lastRenderedPageBreak/>
        <w:t>6.  Promotional Activity</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sz w:val="22"/>
          <w:szCs w:val="22"/>
        </w:rPr>
        <w:t>[Name of co-sponsor] will not use the event primarily as a vehicle to sell or promote products or services.  [Name of co-sponsor] will ensure that any incidental promotional activity does not imply that HHS endorses any products or services.  [Name of co-sponsor] will make reasonable efforts, subject to HHS review, to segregate any incidental promotional activity from the main activities of the event.</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b/>
          <w:bCs/>
          <w:sz w:val="22"/>
          <w:szCs w:val="22"/>
        </w:rPr>
        <w:t>7.  Event Publicity and Endorsements</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sz w:val="22"/>
          <w:szCs w:val="22"/>
        </w:rPr>
        <w:t xml:space="preserve">[Name of co-sponsor] will not use the name of HHS or any of its components, except in factual publicity for the specific event.  Factual publicity includes dates, times, locations, purposes, agendas, fees, and speakers involved with the event.  Such factual publicity shall not imply that the involvement of HHS in the event serves as an endorsement of the general policies, activities, or products of [name of co-sponsor]; where confusion could result, publicity should be accompanied by a disclaimer to the effect that no endorsement is intended.  [Name of </w:t>
      </w:r>
    </w:p>
    <w:p w:rsidR="008A4F9C" w:rsidRPr="00E22D37" w:rsidRDefault="008A4F9C" w:rsidP="008A4F9C">
      <w:pPr>
        <w:rPr>
          <w:rFonts w:ascii="Arial" w:hAnsi="Arial" w:cs="Arial"/>
          <w:sz w:val="22"/>
          <w:szCs w:val="22"/>
        </w:rPr>
      </w:pPr>
      <w:proofErr w:type="gramStart"/>
      <w:r w:rsidRPr="00E22D37">
        <w:rPr>
          <w:rFonts w:ascii="Arial" w:hAnsi="Arial" w:cs="Arial"/>
          <w:sz w:val="22"/>
          <w:szCs w:val="22"/>
        </w:rPr>
        <w:t>co-sponsor</w:t>
      </w:r>
      <w:proofErr w:type="gramEnd"/>
      <w:r w:rsidRPr="00E22D37">
        <w:rPr>
          <w:rFonts w:ascii="Arial" w:hAnsi="Arial" w:cs="Arial"/>
          <w:sz w:val="22"/>
          <w:szCs w:val="22"/>
        </w:rPr>
        <w:t>] will clear all publicity materials for the event with HHS to ensure compliance with this paragraph.</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b/>
          <w:bCs/>
          <w:sz w:val="22"/>
          <w:szCs w:val="22"/>
        </w:rPr>
        <w:t>8.  Records</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sz w:val="22"/>
          <w:szCs w:val="22"/>
        </w:rPr>
        <w:t>Records concerning the event shall account fully and accurately for the financial commitments and expenditures of HHS and [name of co-sponsor].  Such records shall reflect, at a minimum, the amounts, sources, and uses of all funds.</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b/>
          <w:bCs/>
          <w:sz w:val="22"/>
          <w:szCs w:val="22"/>
        </w:rPr>
        <w:t>9.  Public Availability</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sz w:val="22"/>
          <w:szCs w:val="22"/>
        </w:rPr>
        <w:t>This co-sponsorship agreement, as well as the financial records described in paragraph 8, shall be publicly available.</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b/>
          <w:bCs/>
          <w:sz w:val="22"/>
          <w:szCs w:val="22"/>
        </w:rPr>
        <w:t>10.  Co-Sponsorship Guidance</w:t>
      </w:r>
    </w:p>
    <w:p w:rsidR="008A4F9C" w:rsidRPr="00E22D37" w:rsidRDefault="008A4F9C" w:rsidP="008A4F9C">
      <w:pPr>
        <w:rPr>
          <w:rFonts w:ascii="Arial" w:hAnsi="Arial" w:cs="Arial"/>
          <w:sz w:val="22"/>
          <w:szCs w:val="22"/>
        </w:rPr>
      </w:pPr>
    </w:p>
    <w:p w:rsidR="008A4F9C" w:rsidRPr="00E22D37" w:rsidRDefault="008A4F9C" w:rsidP="008A4F9C">
      <w:pPr>
        <w:rPr>
          <w:rFonts w:ascii="Arial" w:hAnsi="Arial" w:cs="Arial"/>
          <w:sz w:val="22"/>
          <w:szCs w:val="22"/>
        </w:rPr>
      </w:pPr>
      <w:r w:rsidRPr="00E22D37">
        <w:rPr>
          <w:rFonts w:ascii="Arial" w:hAnsi="Arial" w:cs="Arial"/>
          <w:sz w:val="22"/>
          <w:szCs w:val="22"/>
        </w:rPr>
        <w:t>HHS and [name of co-sponsor] will abide by the legal memorandum of August 8, 2002, entitled "Co-Sponsorship Guidance," issued by the HHS Designated Agency Ethics Official.</w:t>
      </w:r>
    </w:p>
    <w:p w:rsidR="008A4F9C" w:rsidRPr="00E22D37" w:rsidRDefault="008A4F9C" w:rsidP="008A4F9C">
      <w:pPr>
        <w:rPr>
          <w:rFonts w:ascii="Arial" w:hAnsi="Arial" w:cs="Arial"/>
          <w:sz w:val="22"/>
          <w:szCs w:val="22"/>
        </w:rPr>
      </w:pPr>
    </w:p>
    <w:p w:rsidR="00DB79F9" w:rsidRPr="00E22D37" w:rsidRDefault="00DB79F9" w:rsidP="008A4F9C">
      <w:pPr>
        <w:rPr>
          <w:rFonts w:ascii="Arial" w:hAnsi="Arial" w:cs="Arial"/>
          <w:sz w:val="22"/>
          <w:szCs w:val="22"/>
        </w:rPr>
      </w:pPr>
    </w:p>
    <w:p w:rsidR="00DB79F9" w:rsidRPr="00E22D37" w:rsidRDefault="00DB79F9" w:rsidP="008A4F9C">
      <w:pPr>
        <w:rPr>
          <w:rFonts w:ascii="Arial" w:hAnsi="Arial" w:cs="Arial"/>
          <w:sz w:val="22"/>
          <w:szCs w:val="22"/>
        </w:rPr>
      </w:pPr>
    </w:p>
    <w:p w:rsidR="00DB79F9" w:rsidRPr="00E22D37" w:rsidRDefault="00DB79F9" w:rsidP="008A4F9C">
      <w:pPr>
        <w:rPr>
          <w:rFonts w:ascii="Arial" w:hAnsi="Arial" w:cs="Arial"/>
          <w:sz w:val="22"/>
          <w:szCs w:val="22"/>
        </w:rPr>
      </w:pPr>
    </w:p>
    <w:p w:rsidR="00DB79F9" w:rsidRDefault="00DB79F9" w:rsidP="008A4F9C">
      <w:pPr>
        <w:rPr>
          <w:rFonts w:ascii="Arial" w:hAnsi="Arial" w:cs="Arial"/>
          <w:sz w:val="22"/>
          <w:szCs w:val="22"/>
        </w:rPr>
      </w:pPr>
    </w:p>
    <w:p w:rsidR="00E22D37" w:rsidRDefault="00E22D37" w:rsidP="008A4F9C">
      <w:pPr>
        <w:rPr>
          <w:rFonts w:ascii="Arial" w:hAnsi="Arial" w:cs="Arial"/>
          <w:sz w:val="22"/>
          <w:szCs w:val="22"/>
        </w:rPr>
      </w:pPr>
    </w:p>
    <w:p w:rsidR="00E22D37" w:rsidRDefault="00E22D37" w:rsidP="008A4F9C">
      <w:pPr>
        <w:rPr>
          <w:rFonts w:ascii="Arial" w:hAnsi="Arial" w:cs="Arial"/>
          <w:sz w:val="22"/>
          <w:szCs w:val="22"/>
        </w:rPr>
      </w:pPr>
    </w:p>
    <w:p w:rsidR="00E22D37" w:rsidRDefault="00E22D37" w:rsidP="008A4F9C">
      <w:pPr>
        <w:rPr>
          <w:rFonts w:ascii="Arial" w:hAnsi="Arial" w:cs="Arial"/>
          <w:sz w:val="22"/>
          <w:szCs w:val="22"/>
        </w:rPr>
      </w:pPr>
    </w:p>
    <w:p w:rsidR="00E22D37" w:rsidRDefault="00E22D37" w:rsidP="008A4F9C">
      <w:pPr>
        <w:rPr>
          <w:rFonts w:ascii="Arial" w:hAnsi="Arial" w:cs="Arial"/>
          <w:sz w:val="22"/>
          <w:szCs w:val="22"/>
        </w:rPr>
      </w:pPr>
    </w:p>
    <w:p w:rsidR="00E22D37" w:rsidRDefault="00E22D37" w:rsidP="008A4F9C">
      <w:pPr>
        <w:rPr>
          <w:rFonts w:ascii="Arial" w:hAnsi="Arial" w:cs="Arial"/>
          <w:sz w:val="22"/>
          <w:szCs w:val="22"/>
        </w:rPr>
      </w:pPr>
    </w:p>
    <w:p w:rsidR="00E22D37" w:rsidRDefault="00E22D37" w:rsidP="008A4F9C">
      <w:pPr>
        <w:rPr>
          <w:rFonts w:ascii="Arial" w:hAnsi="Arial" w:cs="Arial"/>
          <w:sz w:val="22"/>
          <w:szCs w:val="22"/>
        </w:rPr>
      </w:pPr>
    </w:p>
    <w:p w:rsidR="00E22D37" w:rsidRDefault="00E22D37" w:rsidP="008A4F9C">
      <w:pPr>
        <w:rPr>
          <w:rFonts w:ascii="Arial" w:hAnsi="Arial" w:cs="Arial"/>
          <w:sz w:val="22"/>
          <w:szCs w:val="22"/>
        </w:rPr>
      </w:pPr>
    </w:p>
    <w:p w:rsidR="00E22D37" w:rsidRPr="00E22D37" w:rsidRDefault="00E22D37" w:rsidP="008A4F9C">
      <w:pPr>
        <w:rPr>
          <w:rFonts w:ascii="Arial" w:hAnsi="Arial" w:cs="Arial"/>
          <w:sz w:val="22"/>
          <w:szCs w:val="22"/>
        </w:rPr>
      </w:pPr>
    </w:p>
    <w:p w:rsidR="00DB79F9" w:rsidRPr="00E22D37" w:rsidRDefault="00E22D37" w:rsidP="008A4F9C">
      <w:pPr>
        <w:rPr>
          <w:rFonts w:ascii="Arial" w:hAnsi="Arial" w:cs="Arial"/>
          <w:sz w:val="18"/>
          <w:szCs w:val="18"/>
        </w:rPr>
      </w:pPr>
      <w:r w:rsidRPr="00E22D37">
        <w:rPr>
          <w:rFonts w:ascii="Arial" w:hAnsi="Arial" w:cs="Arial"/>
          <w:sz w:val="18"/>
          <w:szCs w:val="18"/>
        </w:rPr>
        <w:t xml:space="preserve">File Name:  </w:t>
      </w:r>
      <w:fldSimple w:instr=" FILENAME   \* MERGEFORMAT ">
        <w:r w:rsidRPr="00E22D37">
          <w:rPr>
            <w:rFonts w:ascii="Arial" w:hAnsi="Arial" w:cs="Arial"/>
            <w:noProof/>
            <w:sz w:val="18"/>
            <w:szCs w:val="18"/>
          </w:rPr>
          <w:t>COSPONSOR-Model-Agreement-2002.docx</w:t>
        </w:r>
      </w:fldSimple>
    </w:p>
    <w:p w:rsidR="008A4F9C" w:rsidRPr="00E22D37" w:rsidRDefault="008A4F9C" w:rsidP="008A4F9C">
      <w:pPr>
        <w:rPr>
          <w:rFonts w:ascii="Arial" w:hAnsi="Arial" w:cs="Arial"/>
          <w:b/>
          <w:color w:val="FF0000"/>
          <w:sz w:val="18"/>
          <w:szCs w:val="18"/>
        </w:rPr>
      </w:pPr>
      <w:r w:rsidRPr="00E22D37">
        <w:rPr>
          <w:rFonts w:ascii="Arial" w:hAnsi="Arial" w:cs="Arial"/>
          <w:sz w:val="18"/>
          <w:szCs w:val="18"/>
        </w:rPr>
        <w:t xml:space="preserve">Revised by: </w:t>
      </w:r>
      <w:proofErr w:type="spellStart"/>
      <w:r w:rsidR="00DB79F9" w:rsidRPr="00E22D37">
        <w:rPr>
          <w:rFonts w:ascii="Arial" w:hAnsi="Arial" w:cs="Arial"/>
          <w:sz w:val="18"/>
          <w:szCs w:val="18"/>
        </w:rPr>
        <w:t>ems</w:t>
      </w:r>
      <w:proofErr w:type="spellEnd"/>
      <w:r w:rsidR="00DB79F9" w:rsidRPr="00E22D37">
        <w:rPr>
          <w:rFonts w:ascii="Arial" w:hAnsi="Arial" w:cs="Arial"/>
          <w:sz w:val="18"/>
          <w:szCs w:val="18"/>
        </w:rPr>
        <w:t xml:space="preserve">: </w:t>
      </w:r>
      <w:r w:rsidRPr="00E22D37">
        <w:rPr>
          <w:rFonts w:ascii="Arial" w:hAnsi="Arial" w:cs="Arial"/>
          <w:sz w:val="18"/>
          <w:szCs w:val="18"/>
        </w:rPr>
        <w:t>8/8/2002</w:t>
      </w:r>
    </w:p>
    <w:p w:rsidR="005D30C6" w:rsidRPr="00E22D37" w:rsidRDefault="008A4F9C" w:rsidP="008A4F9C">
      <w:pPr>
        <w:rPr>
          <w:rFonts w:ascii="Arial" w:hAnsi="Arial" w:cs="Arial"/>
          <w:sz w:val="18"/>
          <w:szCs w:val="18"/>
        </w:rPr>
      </w:pPr>
      <w:r w:rsidRPr="00E22D37">
        <w:rPr>
          <w:rFonts w:ascii="Arial" w:hAnsi="Arial" w:cs="Arial"/>
          <w:sz w:val="18"/>
          <w:szCs w:val="18"/>
        </w:rPr>
        <w:t>Subject file: Co-sponsorship</w:t>
      </w:r>
    </w:p>
    <w:sectPr w:rsidR="005D30C6" w:rsidRPr="00E22D37" w:rsidSect="00DB79F9">
      <w:headerReference w:type="default" r:id="rId6"/>
      <w:footerReference w:type="default" r:id="rId7"/>
      <w:pgSz w:w="12240" w:h="15840"/>
      <w:pgMar w:top="1440" w:right="1440" w:bottom="1440" w:left="1440" w:header="864"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8CE" w:rsidRDefault="000918CE">
      <w:r>
        <w:separator/>
      </w:r>
    </w:p>
  </w:endnote>
  <w:endnote w:type="continuationSeparator" w:id="0">
    <w:p w:rsidR="000918CE" w:rsidRDefault="00091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F9C" w:rsidRPr="00E13011" w:rsidRDefault="008A4F9C" w:rsidP="008A4F9C">
    <w:pPr>
      <w:pStyle w:val="Footer"/>
      <w:jc w:val="center"/>
      <w:rPr>
        <w:rFonts w:ascii="Arial" w:hAnsi="Arial" w:cs="Arial"/>
        <w:sz w:val="18"/>
        <w:szCs w:val="18"/>
      </w:rPr>
    </w:pPr>
    <w:r w:rsidRPr="00E13011">
      <w:rPr>
        <w:rFonts w:ascii="Arial" w:hAnsi="Arial" w:cs="Arial"/>
        <w:sz w:val="18"/>
        <w:szCs w:val="18"/>
      </w:rPr>
      <w:t xml:space="preserve">Page </w:t>
    </w:r>
    <w:r w:rsidRPr="00E13011">
      <w:rPr>
        <w:rFonts w:ascii="Arial" w:hAnsi="Arial" w:cs="Arial"/>
        <w:sz w:val="18"/>
        <w:szCs w:val="18"/>
      </w:rPr>
      <w:fldChar w:fldCharType="begin"/>
    </w:r>
    <w:r w:rsidRPr="00E13011">
      <w:rPr>
        <w:rFonts w:ascii="Arial" w:hAnsi="Arial" w:cs="Arial"/>
        <w:sz w:val="18"/>
        <w:szCs w:val="18"/>
      </w:rPr>
      <w:instrText xml:space="preserve"> PAGE </w:instrText>
    </w:r>
    <w:r w:rsidRPr="00E13011">
      <w:rPr>
        <w:rFonts w:ascii="Arial" w:hAnsi="Arial" w:cs="Arial"/>
        <w:sz w:val="18"/>
        <w:szCs w:val="18"/>
      </w:rPr>
      <w:fldChar w:fldCharType="separate"/>
    </w:r>
    <w:r w:rsidR="00E13011">
      <w:rPr>
        <w:rFonts w:ascii="Arial" w:hAnsi="Arial" w:cs="Arial"/>
        <w:noProof/>
        <w:sz w:val="18"/>
        <w:szCs w:val="18"/>
      </w:rPr>
      <w:t>2</w:t>
    </w:r>
    <w:r w:rsidRPr="00E13011">
      <w:rPr>
        <w:rFonts w:ascii="Arial" w:hAnsi="Arial" w:cs="Arial"/>
        <w:sz w:val="18"/>
        <w:szCs w:val="18"/>
      </w:rPr>
      <w:fldChar w:fldCharType="end"/>
    </w:r>
    <w:r w:rsidRPr="00E13011">
      <w:rPr>
        <w:rFonts w:ascii="Arial" w:hAnsi="Arial" w:cs="Arial"/>
        <w:sz w:val="18"/>
        <w:szCs w:val="18"/>
      </w:rPr>
      <w:t xml:space="preserve"> of </w:t>
    </w:r>
    <w:r w:rsidRPr="00E13011">
      <w:rPr>
        <w:rFonts w:ascii="Arial" w:hAnsi="Arial" w:cs="Arial"/>
        <w:sz w:val="18"/>
        <w:szCs w:val="18"/>
      </w:rPr>
      <w:fldChar w:fldCharType="begin"/>
    </w:r>
    <w:r w:rsidRPr="00E13011">
      <w:rPr>
        <w:rFonts w:ascii="Arial" w:hAnsi="Arial" w:cs="Arial"/>
        <w:sz w:val="18"/>
        <w:szCs w:val="18"/>
      </w:rPr>
      <w:instrText xml:space="preserve"> NUMPAGES </w:instrText>
    </w:r>
    <w:r w:rsidRPr="00E13011">
      <w:rPr>
        <w:rFonts w:ascii="Arial" w:hAnsi="Arial" w:cs="Arial"/>
        <w:sz w:val="18"/>
        <w:szCs w:val="18"/>
      </w:rPr>
      <w:fldChar w:fldCharType="separate"/>
    </w:r>
    <w:r w:rsidR="00E13011">
      <w:rPr>
        <w:rFonts w:ascii="Arial" w:hAnsi="Arial" w:cs="Arial"/>
        <w:noProof/>
        <w:sz w:val="18"/>
        <w:szCs w:val="18"/>
      </w:rPr>
      <w:t>2</w:t>
    </w:r>
    <w:r w:rsidRPr="00E13011">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8CE" w:rsidRDefault="000918CE">
      <w:r>
        <w:separator/>
      </w:r>
    </w:p>
  </w:footnote>
  <w:footnote w:type="continuationSeparator" w:id="0">
    <w:p w:rsidR="000918CE" w:rsidRDefault="00091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F9C" w:rsidRPr="008A4F9C" w:rsidRDefault="008A4F9C" w:rsidP="008A4F9C">
    <w:r w:rsidRPr="008A4F9C">
      <w:rPr>
        <w:bCs/>
      </w:rPr>
      <w:t>MODEL CO-SPONSORSHIP AGREEMENT - Rev August 8, 2002</w:t>
    </w:r>
  </w:p>
  <w:p w:rsidR="008A4F9C" w:rsidRDefault="008A4F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footnotePr>
    <w:footnote w:id="-1"/>
    <w:footnote w:id="0"/>
  </w:footnotePr>
  <w:endnotePr>
    <w:endnote w:id="-1"/>
    <w:endnote w:id="0"/>
  </w:endnotePr>
  <w:compat/>
  <w:rsids>
    <w:rsidRoot w:val="008A4F9C"/>
    <w:rsid w:val="00000034"/>
    <w:rsid w:val="00000094"/>
    <w:rsid w:val="0000220F"/>
    <w:rsid w:val="00004F30"/>
    <w:rsid w:val="000050BB"/>
    <w:rsid w:val="000050BE"/>
    <w:rsid w:val="000057F0"/>
    <w:rsid w:val="0000681F"/>
    <w:rsid w:val="00006DC4"/>
    <w:rsid w:val="00007744"/>
    <w:rsid w:val="00010E23"/>
    <w:rsid w:val="00011AB0"/>
    <w:rsid w:val="00011D30"/>
    <w:rsid w:val="00013637"/>
    <w:rsid w:val="0001389E"/>
    <w:rsid w:val="0001405A"/>
    <w:rsid w:val="000142FF"/>
    <w:rsid w:val="00014F27"/>
    <w:rsid w:val="00015196"/>
    <w:rsid w:val="000153B5"/>
    <w:rsid w:val="00017147"/>
    <w:rsid w:val="00017B87"/>
    <w:rsid w:val="00020758"/>
    <w:rsid w:val="000218A5"/>
    <w:rsid w:val="00023741"/>
    <w:rsid w:val="0002715E"/>
    <w:rsid w:val="0002768F"/>
    <w:rsid w:val="000276D2"/>
    <w:rsid w:val="00027C48"/>
    <w:rsid w:val="00027D0F"/>
    <w:rsid w:val="000307B4"/>
    <w:rsid w:val="00030B94"/>
    <w:rsid w:val="00031147"/>
    <w:rsid w:val="000323AA"/>
    <w:rsid w:val="00032AD5"/>
    <w:rsid w:val="00032E6C"/>
    <w:rsid w:val="00032EDE"/>
    <w:rsid w:val="00037A4F"/>
    <w:rsid w:val="00037E33"/>
    <w:rsid w:val="00040162"/>
    <w:rsid w:val="0004267E"/>
    <w:rsid w:val="0004437F"/>
    <w:rsid w:val="000456E2"/>
    <w:rsid w:val="00046416"/>
    <w:rsid w:val="00046AB7"/>
    <w:rsid w:val="0004759F"/>
    <w:rsid w:val="00047D47"/>
    <w:rsid w:val="00050005"/>
    <w:rsid w:val="00050649"/>
    <w:rsid w:val="0005219C"/>
    <w:rsid w:val="00052340"/>
    <w:rsid w:val="0005278E"/>
    <w:rsid w:val="00052CC1"/>
    <w:rsid w:val="00052FFB"/>
    <w:rsid w:val="0005429A"/>
    <w:rsid w:val="000543DE"/>
    <w:rsid w:val="00054695"/>
    <w:rsid w:val="0005525B"/>
    <w:rsid w:val="000555A5"/>
    <w:rsid w:val="00056794"/>
    <w:rsid w:val="00061420"/>
    <w:rsid w:val="00061B8A"/>
    <w:rsid w:val="00061E99"/>
    <w:rsid w:val="00061F6C"/>
    <w:rsid w:val="000630F3"/>
    <w:rsid w:val="0006348F"/>
    <w:rsid w:val="00063669"/>
    <w:rsid w:val="00063AE3"/>
    <w:rsid w:val="00063C36"/>
    <w:rsid w:val="000647BF"/>
    <w:rsid w:val="00064C1A"/>
    <w:rsid w:val="000661A0"/>
    <w:rsid w:val="00066682"/>
    <w:rsid w:val="00066965"/>
    <w:rsid w:val="00066AC2"/>
    <w:rsid w:val="0007052E"/>
    <w:rsid w:val="00070D3C"/>
    <w:rsid w:val="0007186B"/>
    <w:rsid w:val="00071D78"/>
    <w:rsid w:val="00071F92"/>
    <w:rsid w:val="0007306B"/>
    <w:rsid w:val="0007493B"/>
    <w:rsid w:val="00075D18"/>
    <w:rsid w:val="00075FCE"/>
    <w:rsid w:val="00076CFB"/>
    <w:rsid w:val="000777D2"/>
    <w:rsid w:val="0007781B"/>
    <w:rsid w:val="000804CB"/>
    <w:rsid w:val="00080F43"/>
    <w:rsid w:val="00081674"/>
    <w:rsid w:val="000837EA"/>
    <w:rsid w:val="00083B80"/>
    <w:rsid w:val="00083B93"/>
    <w:rsid w:val="00084017"/>
    <w:rsid w:val="00084BD9"/>
    <w:rsid w:val="00084D05"/>
    <w:rsid w:val="0008545E"/>
    <w:rsid w:val="00085B9C"/>
    <w:rsid w:val="00086DBC"/>
    <w:rsid w:val="00086E74"/>
    <w:rsid w:val="00087FAA"/>
    <w:rsid w:val="0009134E"/>
    <w:rsid w:val="000918CE"/>
    <w:rsid w:val="00091ACB"/>
    <w:rsid w:val="00091D19"/>
    <w:rsid w:val="00092256"/>
    <w:rsid w:val="0009227C"/>
    <w:rsid w:val="00093271"/>
    <w:rsid w:val="00093E8C"/>
    <w:rsid w:val="00094F1A"/>
    <w:rsid w:val="00096886"/>
    <w:rsid w:val="000A1171"/>
    <w:rsid w:val="000A11B4"/>
    <w:rsid w:val="000A2C0C"/>
    <w:rsid w:val="000A48E1"/>
    <w:rsid w:val="000A54B7"/>
    <w:rsid w:val="000A5815"/>
    <w:rsid w:val="000A5D22"/>
    <w:rsid w:val="000A6B8E"/>
    <w:rsid w:val="000A72B6"/>
    <w:rsid w:val="000A76B3"/>
    <w:rsid w:val="000B18F9"/>
    <w:rsid w:val="000B3DF3"/>
    <w:rsid w:val="000B4521"/>
    <w:rsid w:val="000B50B9"/>
    <w:rsid w:val="000B5E09"/>
    <w:rsid w:val="000C05E3"/>
    <w:rsid w:val="000C064E"/>
    <w:rsid w:val="000C12C2"/>
    <w:rsid w:val="000C16B6"/>
    <w:rsid w:val="000C199F"/>
    <w:rsid w:val="000C2479"/>
    <w:rsid w:val="000C2DFB"/>
    <w:rsid w:val="000C323D"/>
    <w:rsid w:val="000C3B22"/>
    <w:rsid w:val="000C6D4B"/>
    <w:rsid w:val="000C7255"/>
    <w:rsid w:val="000D02C4"/>
    <w:rsid w:val="000D1BE7"/>
    <w:rsid w:val="000D2C43"/>
    <w:rsid w:val="000D3529"/>
    <w:rsid w:val="000D59CE"/>
    <w:rsid w:val="000D5B61"/>
    <w:rsid w:val="000D5F09"/>
    <w:rsid w:val="000D60C7"/>
    <w:rsid w:val="000D6850"/>
    <w:rsid w:val="000E0173"/>
    <w:rsid w:val="000E0952"/>
    <w:rsid w:val="000E0A72"/>
    <w:rsid w:val="000E0E97"/>
    <w:rsid w:val="000E1CE0"/>
    <w:rsid w:val="000E1DF1"/>
    <w:rsid w:val="000E2A38"/>
    <w:rsid w:val="000E350F"/>
    <w:rsid w:val="000E38E1"/>
    <w:rsid w:val="000E4506"/>
    <w:rsid w:val="000E4D97"/>
    <w:rsid w:val="000E582E"/>
    <w:rsid w:val="000E5941"/>
    <w:rsid w:val="000E69D7"/>
    <w:rsid w:val="000E7739"/>
    <w:rsid w:val="000E7FE9"/>
    <w:rsid w:val="000F066E"/>
    <w:rsid w:val="000F0FEE"/>
    <w:rsid w:val="000F2CCB"/>
    <w:rsid w:val="000F3F27"/>
    <w:rsid w:val="000F57FC"/>
    <w:rsid w:val="000F688C"/>
    <w:rsid w:val="000F7EC4"/>
    <w:rsid w:val="001002EE"/>
    <w:rsid w:val="001007E5"/>
    <w:rsid w:val="00100D54"/>
    <w:rsid w:val="00100ED8"/>
    <w:rsid w:val="00101027"/>
    <w:rsid w:val="001010BD"/>
    <w:rsid w:val="00101868"/>
    <w:rsid w:val="00101D46"/>
    <w:rsid w:val="0010459F"/>
    <w:rsid w:val="00104F50"/>
    <w:rsid w:val="001052DE"/>
    <w:rsid w:val="00106B39"/>
    <w:rsid w:val="00106D4A"/>
    <w:rsid w:val="0010711C"/>
    <w:rsid w:val="0010760A"/>
    <w:rsid w:val="00107868"/>
    <w:rsid w:val="00112601"/>
    <w:rsid w:val="00113251"/>
    <w:rsid w:val="00113305"/>
    <w:rsid w:val="00113DA4"/>
    <w:rsid w:val="00113E1E"/>
    <w:rsid w:val="00113E2E"/>
    <w:rsid w:val="0011414C"/>
    <w:rsid w:val="001164F9"/>
    <w:rsid w:val="00116E7C"/>
    <w:rsid w:val="00117426"/>
    <w:rsid w:val="0011747A"/>
    <w:rsid w:val="00117794"/>
    <w:rsid w:val="00117955"/>
    <w:rsid w:val="00117B33"/>
    <w:rsid w:val="00117D32"/>
    <w:rsid w:val="00117D73"/>
    <w:rsid w:val="0012015A"/>
    <w:rsid w:val="00121045"/>
    <w:rsid w:val="00121053"/>
    <w:rsid w:val="00123AA3"/>
    <w:rsid w:val="001240E9"/>
    <w:rsid w:val="00124F63"/>
    <w:rsid w:val="0012541F"/>
    <w:rsid w:val="001258F7"/>
    <w:rsid w:val="0012617B"/>
    <w:rsid w:val="00126488"/>
    <w:rsid w:val="001301DB"/>
    <w:rsid w:val="001302C6"/>
    <w:rsid w:val="00134AD0"/>
    <w:rsid w:val="001353AD"/>
    <w:rsid w:val="0013661A"/>
    <w:rsid w:val="00137E51"/>
    <w:rsid w:val="0014248F"/>
    <w:rsid w:val="00143504"/>
    <w:rsid w:val="001455BD"/>
    <w:rsid w:val="00145A6D"/>
    <w:rsid w:val="00146A79"/>
    <w:rsid w:val="00146C60"/>
    <w:rsid w:val="001476B2"/>
    <w:rsid w:val="00147ACC"/>
    <w:rsid w:val="00147F0C"/>
    <w:rsid w:val="00150E6D"/>
    <w:rsid w:val="00151CC9"/>
    <w:rsid w:val="0015231A"/>
    <w:rsid w:val="00152A2B"/>
    <w:rsid w:val="00153B12"/>
    <w:rsid w:val="00154B37"/>
    <w:rsid w:val="0015549E"/>
    <w:rsid w:val="00155BDA"/>
    <w:rsid w:val="00155EC7"/>
    <w:rsid w:val="00156602"/>
    <w:rsid w:val="001573DA"/>
    <w:rsid w:val="001579F8"/>
    <w:rsid w:val="00157F08"/>
    <w:rsid w:val="0016018C"/>
    <w:rsid w:val="00160657"/>
    <w:rsid w:val="001627B8"/>
    <w:rsid w:val="001628EC"/>
    <w:rsid w:val="001641EA"/>
    <w:rsid w:val="0016441B"/>
    <w:rsid w:val="00165886"/>
    <w:rsid w:val="00165A32"/>
    <w:rsid w:val="00167AF3"/>
    <w:rsid w:val="0017039B"/>
    <w:rsid w:val="00170AA6"/>
    <w:rsid w:val="00170BC1"/>
    <w:rsid w:val="00171469"/>
    <w:rsid w:val="001714A4"/>
    <w:rsid w:val="00172205"/>
    <w:rsid w:val="0017270F"/>
    <w:rsid w:val="00172A82"/>
    <w:rsid w:val="0017377E"/>
    <w:rsid w:val="00174630"/>
    <w:rsid w:val="00175732"/>
    <w:rsid w:val="00175D0B"/>
    <w:rsid w:val="00175E94"/>
    <w:rsid w:val="0017659C"/>
    <w:rsid w:val="0017788D"/>
    <w:rsid w:val="00177979"/>
    <w:rsid w:val="00180222"/>
    <w:rsid w:val="0018141A"/>
    <w:rsid w:val="00181652"/>
    <w:rsid w:val="00181659"/>
    <w:rsid w:val="00181F49"/>
    <w:rsid w:val="00182804"/>
    <w:rsid w:val="001847B1"/>
    <w:rsid w:val="001847FA"/>
    <w:rsid w:val="00185646"/>
    <w:rsid w:val="00187712"/>
    <w:rsid w:val="00187A9A"/>
    <w:rsid w:val="00190026"/>
    <w:rsid w:val="001913BD"/>
    <w:rsid w:val="00191CF6"/>
    <w:rsid w:val="00192291"/>
    <w:rsid w:val="0019295B"/>
    <w:rsid w:val="00193F33"/>
    <w:rsid w:val="00195C33"/>
    <w:rsid w:val="0019799D"/>
    <w:rsid w:val="001A0FE8"/>
    <w:rsid w:val="001A22BB"/>
    <w:rsid w:val="001A2BA5"/>
    <w:rsid w:val="001A2FDC"/>
    <w:rsid w:val="001A36BC"/>
    <w:rsid w:val="001A36F3"/>
    <w:rsid w:val="001A4428"/>
    <w:rsid w:val="001A5392"/>
    <w:rsid w:val="001A7E50"/>
    <w:rsid w:val="001B05EA"/>
    <w:rsid w:val="001B127A"/>
    <w:rsid w:val="001B13C7"/>
    <w:rsid w:val="001B16C8"/>
    <w:rsid w:val="001B223D"/>
    <w:rsid w:val="001B2801"/>
    <w:rsid w:val="001B2EA8"/>
    <w:rsid w:val="001B416C"/>
    <w:rsid w:val="001B5270"/>
    <w:rsid w:val="001B620E"/>
    <w:rsid w:val="001C04C7"/>
    <w:rsid w:val="001C0878"/>
    <w:rsid w:val="001C1B4B"/>
    <w:rsid w:val="001C22BF"/>
    <w:rsid w:val="001C33C6"/>
    <w:rsid w:val="001C414D"/>
    <w:rsid w:val="001C68D0"/>
    <w:rsid w:val="001C7742"/>
    <w:rsid w:val="001C7998"/>
    <w:rsid w:val="001D018B"/>
    <w:rsid w:val="001D1CDE"/>
    <w:rsid w:val="001D20C9"/>
    <w:rsid w:val="001D47EC"/>
    <w:rsid w:val="001D63BF"/>
    <w:rsid w:val="001D6677"/>
    <w:rsid w:val="001D6B1D"/>
    <w:rsid w:val="001D79D4"/>
    <w:rsid w:val="001D7B3F"/>
    <w:rsid w:val="001E0C34"/>
    <w:rsid w:val="001E1687"/>
    <w:rsid w:val="001E1F5C"/>
    <w:rsid w:val="001E2C76"/>
    <w:rsid w:val="001E3F1E"/>
    <w:rsid w:val="001E4F93"/>
    <w:rsid w:val="001E5D0E"/>
    <w:rsid w:val="001E60CC"/>
    <w:rsid w:val="001E636F"/>
    <w:rsid w:val="001E68ED"/>
    <w:rsid w:val="001E6B6C"/>
    <w:rsid w:val="001E711E"/>
    <w:rsid w:val="001E7B2E"/>
    <w:rsid w:val="001F05FB"/>
    <w:rsid w:val="001F1393"/>
    <w:rsid w:val="001F16C5"/>
    <w:rsid w:val="001F1762"/>
    <w:rsid w:val="001F1F41"/>
    <w:rsid w:val="001F2D87"/>
    <w:rsid w:val="001F311F"/>
    <w:rsid w:val="001F42A6"/>
    <w:rsid w:val="001F4825"/>
    <w:rsid w:val="001F668B"/>
    <w:rsid w:val="001F695C"/>
    <w:rsid w:val="001F7370"/>
    <w:rsid w:val="001F74BA"/>
    <w:rsid w:val="0020056F"/>
    <w:rsid w:val="002009E9"/>
    <w:rsid w:val="00200A7C"/>
    <w:rsid w:val="00201B08"/>
    <w:rsid w:val="00201D4D"/>
    <w:rsid w:val="0020410A"/>
    <w:rsid w:val="00204E80"/>
    <w:rsid w:val="00204EA5"/>
    <w:rsid w:val="00205FEF"/>
    <w:rsid w:val="00206FA5"/>
    <w:rsid w:val="00211784"/>
    <w:rsid w:val="0021180A"/>
    <w:rsid w:val="002118B0"/>
    <w:rsid w:val="00211E9B"/>
    <w:rsid w:val="002120CD"/>
    <w:rsid w:val="002129E2"/>
    <w:rsid w:val="0021380A"/>
    <w:rsid w:val="00214C8E"/>
    <w:rsid w:val="00215170"/>
    <w:rsid w:val="00215E18"/>
    <w:rsid w:val="0021693F"/>
    <w:rsid w:val="00217B05"/>
    <w:rsid w:val="00220630"/>
    <w:rsid w:val="002210AD"/>
    <w:rsid w:val="002238EB"/>
    <w:rsid w:val="00224E67"/>
    <w:rsid w:val="002250F1"/>
    <w:rsid w:val="00225893"/>
    <w:rsid w:val="002268A3"/>
    <w:rsid w:val="00226DDA"/>
    <w:rsid w:val="0023069A"/>
    <w:rsid w:val="002317D9"/>
    <w:rsid w:val="00231FE8"/>
    <w:rsid w:val="002322AC"/>
    <w:rsid w:val="00232875"/>
    <w:rsid w:val="00232B71"/>
    <w:rsid w:val="002331E7"/>
    <w:rsid w:val="00233326"/>
    <w:rsid w:val="002337AE"/>
    <w:rsid w:val="00233894"/>
    <w:rsid w:val="002348A5"/>
    <w:rsid w:val="00235305"/>
    <w:rsid w:val="0023534F"/>
    <w:rsid w:val="00240427"/>
    <w:rsid w:val="002409C7"/>
    <w:rsid w:val="0024166C"/>
    <w:rsid w:val="00241793"/>
    <w:rsid w:val="00242036"/>
    <w:rsid w:val="00243483"/>
    <w:rsid w:val="00244088"/>
    <w:rsid w:val="00244601"/>
    <w:rsid w:val="00245B0A"/>
    <w:rsid w:val="00246B52"/>
    <w:rsid w:val="0025056D"/>
    <w:rsid w:val="00251E8C"/>
    <w:rsid w:val="00255121"/>
    <w:rsid w:val="002559D1"/>
    <w:rsid w:val="00260440"/>
    <w:rsid w:val="002611CD"/>
    <w:rsid w:val="00261925"/>
    <w:rsid w:val="00263596"/>
    <w:rsid w:val="002635F7"/>
    <w:rsid w:val="002637C6"/>
    <w:rsid w:val="0026568B"/>
    <w:rsid w:val="002658AF"/>
    <w:rsid w:val="00265A39"/>
    <w:rsid w:val="00265F31"/>
    <w:rsid w:val="0027042D"/>
    <w:rsid w:val="002717EC"/>
    <w:rsid w:val="00271D0F"/>
    <w:rsid w:val="00272473"/>
    <w:rsid w:val="002730E9"/>
    <w:rsid w:val="002737BB"/>
    <w:rsid w:val="002740F0"/>
    <w:rsid w:val="00274339"/>
    <w:rsid w:val="00274415"/>
    <w:rsid w:val="002754A3"/>
    <w:rsid w:val="002774D1"/>
    <w:rsid w:val="00277931"/>
    <w:rsid w:val="00277BDA"/>
    <w:rsid w:val="0028053A"/>
    <w:rsid w:val="00281671"/>
    <w:rsid w:val="002818CC"/>
    <w:rsid w:val="0028228D"/>
    <w:rsid w:val="00283002"/>
    <w:rsid w:val="00283DA6"/>
    <w:rsid w:val="00284B4F"/>
    <w:rsid w:val="00284CC4"/>
    <w:rsid w:val="00284F75"/>
    <w:rsid w:val="002858EB"/>
    <w:rsid w:val="00290139"/>
    <w:rsid w:val="002903C9"/>
    <w:rsid w:val="00290B5A"/>
    <w:rsid w:val="00291295"/>
    <w:rsid w:val="002923C6"/>
    <w:rsid w:val="00292A62"/>
    <w:rsid w:val="00292D30"/>
    <w:rsid w:val="0029342C"/>
    <w:rsid w:val="002935E0"/>
    <w:rsid w:val="002941A1"/>
    <w:rsid w:val="0029478B"/>
    <w:rsid w:val="00294C2B"/>
    <w:rsid w:val="0029561B"/>
    <w:rsid w:val="00295755"/>
    <w:rsid w:val="00296138"/>
    <w:rsid w:val="00296F9A"/>
    <w:rsid w:val="002A0164"/>
    <w:rsid w:val="002A49D7"/>
    <w:rsid w:val="002A4ACC"/>
    <w:rsid w:val="002A4D81"/>
    <w:rsid w:val="002A54E1"/>
    <w:rsid w:val="002A59C0"/>
    <w:rsid w:val="002A6969"/>
    <w:rsid w:val="002B3849"/>
    <w:rsid w:val="002B3966"/>
    <w:rsid w:val="002B4FF3"/>
    <w:rsid w:val="002B5CA4"/>
    <w:rsid w:val="002B6D31"/>
    <w:rsid w:val="002B6F59"/>
    <w:rsid w:val="002C0175"/>
    <w:rsid w:val="002C0B9B"/>
    <w:rsid w:val="002C173B"/>
    <w:rsid w:val="002C1CCA"/>
    <w:rsid w:val="002C2846"/>
    <w:rsid w:val="002C321A"/>
    <w:rsid w:val="002C3BD0"/>
    <w:rsid w:val="002C41C2"/>
    <w:rsid w:val="002C45DD"/>
    <w:rsid w:val="002C46EF"/>
    <w:rsid w:val="002C5763"/>
    <w:rsid w:val="002C63D8"/>
    <w:rsid w:val="002C7B0E"/>
    <w:rsid w:val="002C7DF9"/>
    <w:rsid w:val="002D06F9"/>
    <w:rsid w:val="002D1DFF"/>
    <w:rsid w:val="002D2359"/>
    <w:rsid w:val="002D280F"/>
    <w:rsid w:val="002D2F15"/>
    <w:rsid w:val="002D4268"/>
    <w:rsid w:val="002D4698"/>
    <w:rsid w:val="002D499F"/>
    <w:rsid w:val="002D4AAE"/>
    <w:rsid w:val="002D4FC0"/>
    <w:rsid w:val="002D575E"/>
    <w:rsid w:val="002D5D86"/>
    <w:rsid w:val="002D710F"/>
    <w:rsid w:val="002E082F"/>
    <w:rsid w:val="002E0F39"/>
    <w:rsid w:val="002E1521"/>
    <w:rsid w:val="002E2073"/>
    <w:rsid w:val="002E23CE"/>
    <w:rsid w:val="002E2A90"/>
    <w:rsid w:val="002E2B59"/>
    <w:rsid w:val="002E2EBD"/>
    <w:rsid w:val="002E307D"/>
    <w:rsid w:val="002E368C"/>
    <w:rsid w:val="002E51D6"/>
    <w:rsid w:val="002E5E0F"/>
    <w:rsid w:val="002E6045"/>
    <w:rsid w:val="002E60AB"/>
    <w:rsid w:val="002F0D34"/>
    <w:rsid w:val="002F0F9B"/>
    <w:rsid w:val="002F163C"/>
    <w:rsid w:val="002F275C"/>
    <w:rsid w:val="002F2A50"/>
    <w:rsid w:val="002F4417"/>
    <w:rsid w:val="002F443F"/>
    <w:rsid w:val="002F56C5"/>
    <w:rsid w:val="002F6418"/>
    <w:rsid w:val="002F6CE2"/>
    <w:rsid w:val="002F6E5C"/>
    <w:rsid w:val="00300AE6"/>
    <w:rsid w:val="00302AF8"/>
    <w:rsid w:val="00302B39"/>
    <w:rsid w:val="00303FA3"/>
    <w:rsid w:val="00303FA7"/>
    <w:rsid w:val="00304576"/>
    <w:rsid w:val="00305BF0"/>
    <w:rsid w:val="00305FCA"/>
    <w:rsid w:val="003077E2"/>
    <w:rsid w:val="00307C3B"/>
    <w:rsid w:val="00307D4A"/>
    <w:rsid w:val="0031000B"/>
    <w:rsid w:val="003115A5"/>
    <w:rsid w:val="00312796"/>
    <w:rsid w:val="00312BCF"/>
    <w:rsid w:val="00312C71"/>
    <w:rsid w:val="00313BE8"/>
    <w:rsid w:val="00314051"/>
    <w:rsid w:val="0031736D"/>
    <w:rsid w:val="003205A7"/>
    <w:rsid w:val="003217BB"/>
    <w:rsid w:val="00321D2E"/>
    <w:rsid w:val="00322FC0"/>
    <w:rsid w:val="00323D1F"/>
    <w:rsid w:val="00325544"/>
    <w:rsid w:val="003273DE"/>
    <w:rsid w:val="00327656"/>
    <w:rsid w:val="00327AA8"/>
    <w:rsid w:val="003306EC"/>
    <w:rsid w:val="00330C6B"/>
    <w:rsid w:val="00330C9F"/>
    <w:rsid w:val="00331452"/>
    <w:rsid w:val="00331605"/>
    <w:rsid w:val="00333057"/>
    <w:rsid w:val="00333238"/>
    <w:rsid w:val="0033505B"/>
    <w:rsid w:val="00335C4E"/>
    <w:rsid w:val="003361FF"/>
    <w:rsid w:val="003367FA"/>
    <w:rsid w:val="003371BE"/>
    <w:rsid w:val="00341499"/>
    <w:rsid w:val="003425EC"/>
    <w:rsid w:val="003438F5"/>
    <w:rsid w:val="00344CC6"/>
    <w:rsid w:val="003451FF"/>
    <w:rsid w:val="003472AE"/>
    <w:rsid w:val="00347424"/>
    <w:rsid w:val="00347743"/>
    <w:rsid w:val="003478D5"/>
    <w:rsid w:val="003500EB"/>
    <w:rsid w:val="00350502"/>
    <w:rsid w:val="00350E65"/>
    <w:rsid w:val="00351065"/>
    <w:rsid w:val="003525EB"/>
    <w:rsid w:val="00352664"/>
    <w:rsid w:val="00353079"/>
    <w:rsid w:val="00353D2E"/>
    <w:rsid w:val="003543A9"/>
    <w:rsid w:val="0035672C"/>
    <w:rsid w:val="00356B77"/>
    <w:rsid w:val="00357298"/>
    <w:rsid w:val="00357A62"/>
    <w:rsid w:val="00362C66"/>
    <w:rsid w:val="0036426B"/>
    <w:rsid w:val="0036427C"/>
    <w:rsid w:val="003643BA"/>
    <w:rsid w:val="003644C9"/>
    <w:rsid w:val="00364F5A"/>
    <w:rsid w:val="00364F76"/>
    <w:rsid w:val="003652D5"/>
    <w:rsid w:val="00365827"/>
    <w:rsid w:val="00371FCA"/>
    <w:rsid w:val="003740C5"/>
    <w:rsid w:val="0037432D"/>
    <w:rsid w:val="0037473B"/>
    <w:rsid w:val="003748A5"/>
    <w:rsid w:val="003764DC"/>
    <w:rsid w:val="00377087"/>
    <w:rsid w:val="00377294"/>
    <w:rsid w:val="003773B5"/>
    <w:rsid w:val="0038081A"/>
    <w:rsid w:val="00380939"/>
    <w:rsid w:val="00380F1E"/>
    <w:rsid w:val="003822C1"/>
    <w:rsid w:val="003834F4"/>
    <w:rsid w:val="00383BDF"/>
    <w:rsid w:val="00383F78"/>
    <w:rsid w:val="0038476E"/>
    <w:rsid w:val="00385BE1"/>
    <w:rsid w:val="0039087F"/>
    <w:rsid w:val="003918D9"/>
    <w:rsid w:val="003929EA"/>
    <w:rsid w:val="00393708"/>
    <w:rsid w:val="00393801"/>
    <w:rsid w:val="00393B09"/>
    <w:rsid w:val="00394BA6"/>
    <w:rsid w:val="003957D5"/>
    <w:rsid w:val="0039580B"/>
    <w:rsid w:val="00397092"/>
    <w:rsid w:val="003974AD"/>
    <w:rsid w:val="003975BD"/>
    <w:rsid w:val="003A055A"/>
    <w:rsid w:val="003A0BC9"/>
    <w:rsid w:val="003A16B6"/>
    <w:rsid w:val="003A1EED"/>
    <w:rsid w:val="003A22A8"/>
    <w:rsid w:val="003A26B2"/>
    <w:rsid w:val="003A305A"/>
    <w:rsid w:val="003A36DA"/>
    <w:rsid w:val="003A4068"/>
    <w:rsid w:val="003A530C"/>
    <w:rsid w:val="003A5CB3"/>
    <w:rsid w:val="003A6995"/>
    <w:rsid w:val="003A76A3"/>
    <w:rsid w:val="003B00AE"/>
    <w:rsid w:val="003B29B4"/>
    <w:rsid w:val="003B34FC"/>
    <w:rsid w:val="003B397E"/>
    <w:rsid w:val="003B5A0F"/>
    <w:rsid w:val="003B5BDC"/>
    <w:rsid w:val="003B5FE3"/>
    <w:rsid w:val="003B65E2"/>
    <w:rsid w:val="003B735C"/>
    <w:rsid w:val="003C1634"/>
    <w:rsid w:val="003C1D4D"/>
    <w:rsid w:val="003C1E22"/>
    <w:rsid w:val="003C3BCD"/>
    <w:rsid w:val="003C3BEE"/>
    <w:rsid w:val="003C4073"/>
    <w:rsid w:val="003C4119"/>
    <w:rsid w:val="003C5109"/>
    <w:rsid w:val="003C588F"/>
    <w:rsid w:val="003C6268"/>
    <w:rsid w:val="003C6837"/>
    <w:rsid w:val="003C786E"/>
    <w:rsid w:val="003C7BE8"/>
    <w:rsid w:val="003C7F1A"/>
    <w:rsid w:val="003C7F20"/>
    <w:rsid w:val="003D12B3"/>
    <w:rsid w:val="003D1E18"/>
    <w:rsid w:val="003D1E75"/>
    <w:rsid w:val="003D1FC0"/>
    <w:rsid w:val="003D3E7B"/>
    <w:rsid w:val="003D40E4"/>
    <w:rsid w:val="003D4838"/>
    <w:rsid w:val="003D4C4D"/>
    <w:rsid w:val="003D4CB6"/>
    <w:rsid w:val="003D50AD"/>
    <w:rsid w:val="003D6723"/>
    <w:rsid w:val="003D6B58"/>
    <w:rsid w:val="003E0014"/>
    <w:rsid w:val="003E003B"/>
    <w:rsid w:val="003E3175"/>
    <w:rsid w:val="003E323B"/>
    <w:rsid w:val="003E382B"/>
    <w:rsid w:val="003E4F1D"/>
    <w:rsid w:val="003E69B4"/>
    <w:rsid w:val="003E7113"/>
    <w:rsid w:val="003F21C7"/>
    <w:rsid w:val="003F3485"/>
    <w:rsid w:val="003F682F"/>
    <w:rsid w:val="003F7475"/>
    <w:rsid w:val="003F7650"/>
    <w:rsid w:val="003F780C"/>
    <w:rsid w:val="003F7E9A"/>
    <w:rsid w:val="00401175"/>
    <w:rsid w:val="0040138B"/>
    <w:rsid w:val="00402B8B"/>
    <w:rsid w:val="00403F8A"/>
    <w:rsid w:val="004052CE"/>
    <w:rsid w:val="0040634B"/>
    <w:rsid w:val="004068B1"/>
    <w:rsid w:val="00407BE4"/>
    <w:rsid w:val="0041057B"/>
    <w:rsid w:val="00411285"/>
    <w:rsid w:val="00412112"/>
    <w:rsid w:val="00412389"/>
    <w:rsid w:val="004124CE"/>
    <w:rsid w:val="00413DBF"/>
    <w:rsid w:val="00414248"/>
    <w:rsid w:val="00415347"/>
    <w:rsid w:val="00416017"/>
    <w:rsid w:val="004161E4"/>
    <w:rsid w:val="0042028A"/>
    <w:rsid w:val="00420B33"/>
    <w:rsid w:val="00420B78"/>
    <w:rsid w:val="00420EBF"/>
    <w:rsid w:val="0042288D"/>
    <w:rsid w:val="004245C1"/>
    <w:rsid w:val="004246B4"/>
    <w:rsid w:val="004249FB"/>
    <w:rsid w:val="00425376"/>
    <w:rsid w:val="004261E9"/>
    <w:rsid w:val="004318D9"/>
    <w:rsid w:val="004324DE"/>
    <w:rsid w:val="0043298A"/>
    <w:rsid w:val="00433786"/>
    <w:rsid w:val="00435DA3"/>
    <w:rsid w:val="00435DA6"/>
    <w:rsid w:val="00436768"/>
    <w:rsid w:val="004372BD"/>
    <w:rsid w:val="004405D9"/>
    <w:rsid w:val="00440F54"/>
    <w:rsid w:val="0044113B"/>
    <w:rsid w:val="00441A7D"/>
    <w:rsid w:val="00441B82"/>
    <w:rsid w:val="00441CA4"/>
    <w:rsid w:val="004431FC"/>
    <w:rsid w:val="00445288"/>
    <w:rsid w:val="004463CD"/>
    <w:rsid w:val="004471EF"/>
    <w:rsid w:val="00447290"/>
    <w:rsid w:val="00447C78"/>
    <w:rsid w:val="004506E4"/>
    <w:rsid w:val="00451AB2"/>
    <w:rsid w:val="004534A7"/>
    <w:rsid w:val="00453E97"/>
    <w:rsid w:val="00454192"/>
    <w:rsid w:val="00454A05"/>
    <w:rsid w:val="0045501A"/>
    <w:rsid w:val="004560D4"/>
    <w:rsid w:val="00456337"/>
    <w:rsid w:val="00456419"/>
    <w:rsid w:val="0045659F"/>
    <w:rsid w:val="00460003"/>
    <w:rsid w:val="00461112"/>
    <w:rsid w:val="00462525"/>
    <w:rsid w:val="00462E8E"/>
    <w:rsid w:val="004636BE"/>
    <w:rsid w:val="00463CEC"/>
    <w:rsid w:val="004641FA"/>
    <w:rsid w:val="00464AE0"/>
    <w:rsid w:val="00464F29"/>
    <w:rsid w:val="004657E9"/>
    <w:rsid w:val="00465846"/>
    <w:rsid w:val="004660C2"/>
    <w:rsid w:val="00466148"/>
    <w:rsid w:val="004664F7"/>
    <w:rsid w:val="0046650C"/>
    <w:rsid w:val="004669CD"/>
    <w:rsid w:val="004676A5"/>
    <w:rsid w:val="00471E6F"/>
    <w:rsid w:val="00472FA3"/>
    <w:rsid w:val="004730C1"/>
    <w:rsid w:val="00473313"/>
    <w:rsid w:val="00474439"/>
    <w:rsid w:val="00474A68"/>
    <w:rsid w:val="00475F59"/>
    <w:rsid w:val="004763B8"/>
    <w:rsid w:val="00480328"/>
    <w:rsid w:val="004814AD"/>
    <w:rsid w:val="0048183D"/>
    <w:rsid w:val="00481B28"/>
    <w:rsid w:val="00483857"/>
    <w:rsid w:val="004841E0"/>
    <w:rsid w:val="00484DAF"/>
    <w:rsid w:val="00484DC1"/>
    <w:rsid w:val="0048503E"/>
    <w:rsid w:val="00486447"/>
    <w:rsid w:val="00486DE6"/>
    <w:rsid w:val="0048796A"/>
    <w:rsid w:val="004879BB"/>
    <w:rsid w:val="00491560"/>
    <w:rsid w:val="00492387"/>
    <w:rsid w:val="00492429"/>
    <w:rsid w:val="004930FC"/>
    <w:rsid w:val="00493493"/>
    <w:rsid w:val="00493D2F"/>
    <w:rsid w:val="00493EB1"/>
    <w:rsid w:val="004952AA"/>
    <w:rsid w:val="00495DB7"/>
    <w:rsid w:val="004A176A"/>
    <w:rsid w:val="004A2703"/>
    <w:rsid w:val="004A328D"/>
    <w:rsid w:val="004A4D0E"/>
    <w:rsid w:val="004A5C30"/>
    <w:rsid w:val="004A5DE9"/>
    <w:rsid w:val="004A62A6"/>
    <w:rsid w:val="004A6A63"/>
    <w:rsid w:val="004A7755"/>
    <w:rsid w:val="004B0B75"/>
    <w:rsid w:val="004B0F11"/>
    <w:rsid w:val="004B1F1B"/>
    <w:rsid w:val="004B234A"/>
    <w:rsid w:val="004B234C"/>
    <w:rsid w:val="004B27B4"/>
    <w:rsid w:val="004B2E24"/>
    <w:rsid w:val="004B3F31"/>
    <w:rsid w:val="004B60F4"/>
    <w:rsid w:val="004B678F"/>
    <w:rsid w:val="004B7BC8"/>
    <w:rsid w:val="004C0E46"/>
    <w:rsid w:val="004C225F"/>
    <w:rsid w:val="004C233F"/>
    <w:rsid w:val="004C3D49"/>
    <w:rsid w:val="004C5451"/>
    <w:rsid w:val="004C54D3"/>
    <w:rsid w:val="004C555B"/>
    <w:rsid w:val="004C6191"/>
    <w:rsid w:val="004C65E8"/>
    <w:rsid w:val="004C6853"/>
    <w:rsid w:val="004C6DAC"/>
    <w:rsid w:val="004C7670"/>
    <w:rsid w:val="004D0DB3"/>
    <w:rsid w:val="004D2954"/>
    <w:rsid w:val="004D2CE7"/>
    <w:rsid w:val="004D2F5D"/>
    <w:rsid w:val="004D2FEF"/>
    <w:rsid w:val="004D310D"/>
    <w:rsid w:val="004D3679"/>
    <w:rsid w:val="004D3C82"/>
    <w:rsid w:val="004D4C45"/>
    <w:rsid w:val="004D4EC8"/>
    <w:rsid w:val="004D56CE"/>
    <w:rsid w:val="004D690A"/>
    <w:rsid w:val="004D714D"/>
    <w:rsid w:val="004D758F"/>
    <w:rsid w:val="004E08F8"/>
    <w:rsid w:val="004E0BCB"/>
    <w:rsid w:val="004E21B6"/>
    <w:rsid w:val="004E441F"/>
    <w:rsid w:val="004E66E9"/>
    <w:rsid w:val="004E66FD"/>
    <w:rsid w:val="004E6917"/>
    <w:rsid w:val="004E731C"/>
    <w:rsid w:val="004E77DF"/>
    <w:rsid w:val="004E7AFF"/>
    <w:rsid w:val="004F054F"/>
    <w:rsid w:val="004F16BF"/>
    <w:rsid w:val="004F1D24"/>
    <w:rsid w:val="004F1EBC"/>
    <w:rsid w:val="004F3802"/>
    <w:rsid w:val="004F3DBD"/>
    <w:rsid w:val="004F4862"/>
    <w:rsid w:val="004F5157"/>
    <w:rsid w:val="004F565F"/>
    <w:rsid w:val="004F5F63"/>
    <w:rsid w:val="004F6847"/>
    <w:rsid w:val="004F7771"/>
    <w:rsid w:val="0050137F"/>
    <w:rsid w:val="0050233D"/>
    <w:rsid w:val="00503719"/>
    <w:rsid w:val="005039FA"/>
    <w:rsid w:val="00503F12"/>
    <w:rsid w:val="00504DB4"/>
    <w:rsid w:val="00507384"/>
    <w:rsid w:val="0051014C"/>
    <w:rsid w:val="005111D1"/>
    <w:rsid w:val="00511A2C"/>
    <w:rsid w:val="00511D78"/>
    <w:rsid w:val="00512D93"/>
    <w:rsid w:val="00513378"/>
    <w:rsid w:val="0051373B"/>
    <w:rsid w:val="00513759"/>
    <w:rsid w:val="005139C4"/>
    <w:rsid w:val="00513A17"/>
    <w:rsid w:val="00514002"/>
    <w:rsid w:val="005140BB"/>
    <w:rsid w:val="005141E9"/>
    <w:rsid w:val="00515061"/>
    <w:rsid w:val="00516D85"/>
    <w:rsid w:val="00520FFF"/>
    <w:rsid w:val="00521876"/>
    <w:rsid w:val="005219C3"/>
    <w:rsid w:val="005221C3"/>
    <w:rsid w:val="00522877"/>
    <w:rsid w:val="00522F62"/>
    <w:rsid w:val="005231EA"/>
    <w:rsid w:val="005236B9"/>
    <w:rsid w:val="00523D0A"/>
    <w:rsid w:val="005245E6"/>
    <w:rsid w:val="00524F84"/>
    <w:rsid w:val="00526B6D"/>
    <w:rsid w:val="00527605"/>
    <w:rsid w:val="00527A22"/>
    <w:rsid w:val="0053025A"/>
    <w:rsid w:val="00530D5F"/>
    <w:rsid w:val="00531AC8"/>
    <w:rsid w:val="005320B0"/>
    <w:rsid w:val="00535C2A"/>
    <w:rsid w:val="00535D86"/>
    <w:rsid w:val="0053687A"/>
    <w:rsid w:val="005370DC"/>
    <w:rsid w:val="00540265"/>
    <w:rsid w:val="00540788"/>
    <w:rsid w:val="005422A5"/>
    <w:rsid w:val="0054240C"/>
    <w:rsid w:val="00542B83"/>
    <w:rsid w:val="00543A72"/>
    <w:rsid w:val="00545123"/>
    <w:rsid w:val="005466C2"/>
    <w:rsid w:val="00547F6C"/>
    <w:rsid w:val="00550585"/>
    <w:rsid w:val="0055177B"/>
    <w:rsid w:val="005519BB"/>
    <w:rsid w:val="00553A24"/>
    <w:rsid w:val="005543D5"/>
    <w:rsid w:val="00555148"/>
    <w:rsid w:val="005556DC"/>
    <w:rsid w:val="00555FD3"/>
    <w:rsid w:val="00556306"/>
    <w:rsid w:val="005577C5"/>
    <w:rsid w:val="00557800"/>
    <w:rsid w:val="00561181"/>
    <w:rsid w:val="005615D9"/>
    <w:rsid w:val="00561FE5"/>
    <w:rsid w:val="00562A7B"/>
    <w:rsid w:val="00563304"/>
    <w:rsid w:val="00564539"/>
    <w:rsid w:val="00565023"/>
    <w:rsid w:val="00565399"/>
    <w:rsid w:val="00565EC4"/>
    <w:rsid w:val="0056639D"/>
    <w:rsid w:val="0057048E"/>
    <w:rsid w:val="005708F8"/>
    <w:rsid w:val="00570D27"/>
    <w:rsid w:val="00571149"/>
    <w:rsid w:val="005711AB"/>
    <w:rsid w:val="005715A3"/>
    <w:rsid w:val="00571A8F"/>
    <w:rsid w:val="00572AF1"/>
    <w:rsid w:val="005737F5"/>
    <w:rsid w:val="00575761"/>
    <w:rsid w:val="005759CB"/>
    <w:rsid w:val="00575F7C"/>
    <w:rsid w:val="005765B5"/>
    <w:rsid w:val="00582431"/>
    <w:rsid w:val="005829BB"/>
    <w:rsid w:val="00582B62"/>
    <w:rsid w:val="00583ADB"/>
    <w:rsid w:val="00584614"/>
    <w:rsid w:val="00584CEB"/>
    <w:rsid w:val="00584FAC"/>
    <w:rsid w:val="00585412"/>
    <w:rsid w:val="005855E5"/>
    <w:rsid w:val="00585758"/>
    <w:rsid w:val="00585A79"/>
    <w:rsid w:val="00585D6B"/>
    <w:rsid w:val="005868BB"/>
    <w:rsid w:val="00587048"/>
    <w:rsid w:val="005908F9"/>
    <w:rsid w:val="00590974"/>
    <w:rsid w:val="005911DE"/>
    <w:rsid w:val="00592700"/>
    <w:rsid w:val="00594B94"/>
    <w:rsid w:val="00595639"/>
    <w:rsid w:val="00595A0B"/>
    <w:rsid w:val="00595C91"/>
    <w:rsid w:val="00596098"/>
    <w:rsid w:val="0059674C"/>
    <w:rsid w:val="0059684D"/>
    <w:rsid w:val="005A00EC"/>
    <w:rsid w:val="005A0D29"/>
    <w:rsid w:val="005A0E82"/>
    <w:rsid w:val="005A0EC1"/>
    <w:rsid w:val="005A1F16"/>
    <w:rsid w:val="005A2807"/>
    <w:rsid w:val="005A3CDC"/>
    <w:rsid w:val="005A41AB"/>
    <w:rsid w:val="005A4897"/>
    <w:rsid w:val="005A5592"/>
    <w:rsid w:val="005A5B6C"/>
    <w:rsid w:val="005A6C45"/>
    <w:rsid w:val="005A7EDF"/>
    <w:rsid w:val="005B0562"/>
    <w:rsid w:val="005B0AFF"/>
    <w:rsid w:val="005B1002"/>
    <w:rsid w:val="005B114C"/>
    <w:rsid w:val="005B169A"/>
    <w:rsid w:val="005B1AC4"/>
    <w:rsid w:val="005B215A"/>
    <w:rsid w:val="005B32C0"/>
    <w:rsid w:val="005B4D9C"/>
    <w:rsid w:val="005B5FD6"/>
    <w:rsid w:val="005B6140"/>
    <w:rsid w:val="005B7560"/>
    <w:rsid w:val="005B76B0"/>
    <w:rsid w:val="005C03D0"/>
    <w:rsid w:val="005C09EC"/>
    <w:rsid w:val="005C0C67"/>
    <w:rsid w:val="005C0C72"/>
    <w:rsid w:val="005C119C"/>
    <w:rsid w:val="005C11C2"/>
    <w:rsid w:val="005C1263"/>
    <w:rsid w:val="005C13F5"/>
    <w:rsid w:val="005C1739"/>
    <w:rsid w:val="005C2382"/>
    <w:rsid w:val="005C39B7"/>
    <w:rsid w:val="005C3CD7"/>
    <w:rsid w:val="005D07D6"/>
    <w:rsid w:val="005D3027"/>
    <w:rsid w:val="005D30B3"/>
    <w:rsid w:val="005D30C6"/>
    <w:rsid w:val="005D3116"/>
    <w:rsid w:val="005D3AE4"/>
    <w:rsid w:val="005D528E"/>
    <w:rsid w:val="005D6380"/>
    <w:rsid w:val="005D67CC"/>
    <w:rsid w:val="005D6DE2"/>
    <w:rsid w:val="005D7909"/>
    <w:rsid w:val="005E1636"/>
    <w:rsid w:val="005E3C4F"/>
    <w:rsid w:val="005E4362"/>
    <w:rsid w:val="005E43A0"/>
    <w:rsid w:val="005E4B0A"/>
    <w:rsid w:val="005E4B61"/>
    <w:rsid w:val="005E6052"/>
    <w:rsid w:val="005F16F3"/>
    <w:rsid w:val="005F4B81"/>
    <w:rsid w:val="005F50DF"/>
    <w:rsid w:val="005F5731"/>
    <w:rsid w:val="005F7FF3"/>
    <w:rsid w:val="00600011"/>
    <w:rsid w:val="00600B7D"/>
    <w:rsid w:val="00600E56"/>
    <w:rsid w:val="0060223D"/>
    <w:rsid w:val="00604327"/>
    <w:rsid w:val="00604E02"/>
    <w:rsid w:val="006053F0"/>
    <w:rsid w:val="00605C60"/>
    <w:rsid w:val="00606338"/>
    <w:rsid w:val="006070C3"/>
    <w:rsid w:val="00607C2F"/>
    <w:rsid w:val="00607ED5"/>
    <w:rsid w:val="006102B8"/>
    <w:rsid w:val="00610581"/>
    <w:rsid w:val="00610BD7"/>
    <w:rsid w:val="00610C2E"/>
    <w:rsid w:val="00610ECB"/>
    <w:rsid w:val="00610F30"/>
    <w:rsid w:val="006114A3"/>
    <w:rsid w:val="00611C96"/>
    <w:rsid w:val="006124C5"/>
    <w:rsid w:val="00612CE4"/>
    <w:rsid w:val="00612FDE"/>
    <w:rsid w:val="006134D9"/>
    <w:rsid w:val="006140DB"/>
    <w:rsid w:val="00615428"/>
    <w:rsid w:val="00615BCD"/>
    <w:rsid w:val="00616316"/>
    <w:rsid w:val="0061681C"/>
    <w:rsid w:val="00616CD7"/>
    <w:rsid w:val="006203BA"/>
    <w:rsid w:val="006206D1"/>
    <w:rsid w:val="0062145A"/>
    <w:rsid w:val="006217C4"/>
    <w:rsid w:val="00621A5D"/>
    <w:rsid w:val="00621C72"/>
    <w:rsid w:val="00622003"/>
    <w:rsid w:val="00622D4A"/>
    <w:rsid w:val="00622EE5"/>
    <w:rsid w:val="00624274"/>
    <w:rsid w:val="006242C4"/>
    <w:rsid w:val="00624B42"/>
    <w:rsid w:val="00626E80"/>
    <w:rsid w:val="00627035"/>
    <w:rsid w:val="006275AD"/>
    <w:rsid w:val="00627624"/>
    <w:rsid w:val="00627B79"/>
    <w:rsid w:val="006313D6"/>
    <w:rsid w:val="006322F5"/>
    <w:rsid w:val="0063292F"/>
    <w:rsid w:val="006332DE"/>
    <w:rsid w:val="00633BF9"/>
    <w:rsid w:val="006359BB"/>
    <w:rsid w:val="00635A58"/>
    <w:rsid w:val="00635D57"/>
    <w:rsid w:val="00635E1F"/>
    <w:rsid w:val="006366E8"/>
    <w:rsid w:val="00636A1E"/>
    <w:rsid w:val="00637C23"/>
    <w:rsid w:val="00640D54"/>
    <w:rsid w:val="00641B22"/>
    <w:rsid w:val="00642E18"/>
    <w:rsid w:val="0064319D"/>
    <w:rsid w:val="006444A4"/>
    <w:rsid w:val="00644EC6"/>
    <w:rsid w:val="00644FFF"/>
    <w:rsid w:val="00645753"/>
    <w:rsid w:val="006461D3"/>
    <w:rsid w:val="006463A6"/>
    <w:rsid w:val="0064692D"/>
    <w:rsid w:val="00646C72"/>
    <w:rsid w:val="00647921"/>
    <w:rsid w:val="00647A30"/>
    <w:rsid w:val="00650A19"/>
    <w:rsid w:val="006511DF"/>
    <w:rsid w:val="0065129D"/>
    <w:rsid w:val="00651652"/>
    <w:rsid w:val="006529AD"/>
    <w:rsid w:val="00652AD0"/>
    <w:rsid w:val="00654C29"/>
    <w:rsid w:val="00655B95"/>
    <w:rsid w:val="00656E98"/>
    <w:rsid w:val="00657EEE"/>
    <w:rsid w:val="00662FFF"/>
    <w:rsid w:val="00664C5F"/>
    <w:rsid w:val="00665614"/>
    <w:rsid w:val="00666B26"/>
    <w:rsid w:val="00666CA9"/>
    <w:rsid w:val="00666CBC"/>
    <w:rsid w:val="00667F66"/>
    <w:rsid w:val="00672216"/>
    <w:rsid w:val="006722E6"/>
    <w:rsid w:val="00672858"/>
    <w:rsid w:val="00672ECC"/>
    <w:rsid w:val="00673AC4"/>
    <w:rsid w:val="00673E9B"/>
    <w:rsid w:val="00673F8A"/>
    <w:rsid w:val="006749A7"/>
    <w:rsid w:val="006757F9"/>
    <w:rsid w:val="00676CF7"/>
    <w:rsid w:val="00676F0D"/>
    <w:rsid w:val="00677454"/>
    <w:rsid w:val="0067749F"/>
    <w:rsid w:val="006779BB"/>
    <w:rsid w:val="00677A92"/>
    <w:rsid w:val="00680F2D"/>
    <w:rsid w:val="00682C48"/>
    <w:rsid w:val="006831DF"/>
    <w:rsid w:val="00683435"/>
    <w:rsid w:val="00684061"/>
    <w:rsid w:val="00684336"/>
    <w:rsid w:val="006851A7"/>
    <w:rsid w:val="006855AD"/>
    <w:rsid w:val="00685F69"/>
    <w:rsid w:val="0068633D"/>
    <w:rsid w:val="00690257"/>
    <w:rsid w:val="0069042B"/>
    <w:rsid w:val="00690D7C"/>
    <w:rsid w:val="006917E8"/>
    <w:rsid w:val="00691B73"/>
    <w:rsid w:val="00693734"/>
    <w:rsid w:val="0069383F"/>
    <w:rsid w:val="00693A8E"/>
    <w:rsid w:val="00693EE3"/>
    <w:rsid w:val="00694339"/>
    <w:rsid w:val="0069597E"/>
    <w:rsid w:val="00695F42"/>
    <w:rsid w:val="00696588"/>
    <w:rsid w:val="00696C7E"/>
    <w:rsid w:val="006A1C49"/>
    <w:rsid w:val="006A1ECB"/>
    <w:rsid w:val="006A2ABA"/>
    <w:rsid w:val="006A3437"/>
    <w:rsid w:val="006A40AB"/>
    <w:rsid w:val="006A469B"/>
    <w:rsid w:val="006A48E6"/>
    <w:rsid w:val="006A4A0C"/>
    <w:rsid w:val="006A5333"/>
    <w:rsid w:val="006A57CB"/>
    <w:rsid w:val="006A582D"/>
    <w:rsid w:val="006A68FA"/>
    <w:rsid w:val="006A6B65"/>
    <w:rsid w:val="006A6FDF"/>
    <w:rsid w:val="006A715E"/>
    <w:rsid w:val="006B0CF3"/>
    <w:rsid w:val="006B0FC9"/>
    <w:rsid w:val="006B3506"/>
    <w:rsid w:val="006B449C"/>
    <w:rsid w:val="006B4C44"/>
    <w:rsid w:val="006B744B"/>
    <w:rsid w:val="006C0D21"/>
    <w:rsid w:val="006C191F"/>
    <w:rsid w:val="006C2133"/>
    <w:rsid w:val="006C2E6C"/>
    <w:rsid w:val="006C48A2"/>
    <w:rsid w:val="006C570D"/>
    <w:rsid w:val="006C705B"/>
    <w:rsid w:val="006C71F3"/>
    <w:rsid w:val="006C764B"/>
    <w:rsid w:val="006D00EF"/>
    <w:rsid w:val="006D012E"/>
    <w:rsid w:val="006D0475"/>
    <w:rsid w:val="006D1187"/>
    <w:rsid w:val="006D14FA"/>
    <w:rsid w:val="006D183A"/>
    <w:rsid w:val="006D3853"/>
    <w:rsid w:val="006D3A63"/>
    <w:rsid w:val="006D42C0"/>
    <w:rsid w:val="006D518B"/>
    <w:rsid w:val="006D5EF8"/>
    <w:rsid w:val="006D6386"/>
    <w:rsid w:val="006D6E2A"/>
    <w:rsid w:val="006D74F3"/>
    <w:rsid w:val="006D7686"/>
    <w:rsid w:val="006E0E26"/>
    <w:rsid w:val="006E354C"/>
    <w:rsid w:val="006E39ED"/>
    <w:rsid w:val="006E64DB"/>
    <w:rsid w:val="006F1290"/>
    <w:rsid w:val="006F1B01"/>
    <w:rsid w:val="006F3775"/>
    <w:rsid w:val="006F401C"/>
    <w:rsid w:val="006F4803"/>
    <w:rsid w:val="006F4BC0"/>
    <w:rsid w:val="006F58B9"/>
    <w:rsid w:val="00702874"/>
    <w:rsid w:val="00704766"/>
    <w:rsid w:val="007049AD"/>
    <w:rsid w:val="00704A14"/>
    <w:rsid w:val="00704A34"/>
    <w:rsid w:val="0070551C"/>
    <w:rsid w:val="007057CB"/>
    <w:rsid w:val="00707A23"/>
    <w:rsid w:val="00707ADF"/>
    <w:rsid w:val="0071018B"/>
    <w:rsid w:val="0071057C"/>
    <w:rsid w:val="00710781"/>
    <w:rsid w:val="00710F61"/>
    <w:rsid w:val="007119CE"/>
    <w:rsid w:val="00711A57"/>
    <w:rsid w:val="00711CC8"/>
    <w:rsid w:val="0071233D"/>
    <w:rsid w:val="00712AEB"/>
    <w:rsid w:val="00713AEB"/>
    <w:rsid w:val="0071419E"/>
    <w:rsid w:val="0071443D"/>
    <w:rsid w:val="00714AC1"/>
    <w:rsid w:val="00715569"/>
    <w:rsid w:val="00715F33"/>
    <w:rsid w:val="0071645C"/>
    <w:rsid w:val="007179A5"/>
    <w:rsid w:val="007214FA"/>
    <w:rsid w:val="00722475"/>
    <w:rsid w:val="007243F7"/>
    <w:rsid w:val="00725791"/>
    <w:rsid w:val="007273EC"/>
    <w:rsid w:val="00727F00"/>
    <w:rsid w:val="00731C63"/>
    <w:rsid w:val="00732852"/>
    <w:rsid w:val="00732D06"/>
    <w:rsid w:val="00737602"/>
    <w:rsid w:val="00740B2C"/>
    <w:rsid w:val="00740C8B"/>
    <w:rsid w:val="00742110"/>
    <w:rsid w:val="007424E6"/>
    <w:rsid w:val="00742834"/>
    <w:rsid w:val="0074296F"/>
    <w:rsid w:val="007449B3"/>
    <w:rsid w:val="0074719E"/>
    <w:rsid w:val="00750B7C"/>
    <w:rsid w:val="0075105E"/>
    <w:rsid w:val="007517A7"/>
    <w:rsid w:val="007529DB"/>
    <w:rsid w:val="007536A0"/>
    <w:rsid w:val="00753E07"/>
    <w:rsid w:val="00755655"/>
    <w:rsid w:val="007579A7"/>
    <w:rsid w:val="0076020F"/>
    <w:rsid w:val="00760233"/>
    <w:rsid w:val="007608A2"/>
    <w:rsid w:val="00761509"/>
    <w:rsid w:val="0076205B"/>
    <w:rsid w:val="00762375"/>
    <w:rsid w:val="007624CE"/>
    <w:rsid w:val="007629D5"/>
    <w:rsid w:val="0076342E"/>
    <w:rsid w:val="00763E97"/>
    <w:rsid w:val="00764776"/>
    <w:rsid w:val="00764AC6"/>
    <w:rsid w:val="00765EBE"/>
    <w:rsid w:val="00766E3B"/>
    <w:rsid w:val="007678F1"/>
    <w:rsid w:val="00770C99"/>
    <w:rsid w:val="00770E07"/>
    <w:rsid w:val="00773A7E"/>
    <w:rsid w:val="00776983"/>
    <w:rsid w:val="00776A69"/>
    <w:rsid w:val="00781AB2"/>
    <w:rsid w:val="00782409"/>
    <w:rsid w:val="007838A7"/>
    <w:rsid w:val="00783CF8"/>
    <w:rsid w:val="00783D9F"/>
    <w:rsid w:val="007858A5"/>
    <w:rsid w:val="0078675D"/>
    <w:rsid w:val="00786F4E"/>
    <w:rsid w:val="007900E4"/>
    <w:rsid w:val="00790C1C"/>
    <w:rsid w:val="007914E9"/>
    <w:rsid w:val="00791B88"/>
    <w:rsid w:val="007923BA"/>
    <w:rsid w:val="007926B1"/>
    <w:rsid w:val="00792821"/>
    <w:rsid w:val="00794234"/>
    <w:rsid w:val="00794416"/>
    <w:rsid w:val="00795AC8"/>
    <w:rsid w:val="00795C1F"/>
    <w:rsid w:val="00795E61"/>
    <w:rsid w:val="007963B8"/>
    <w:rsid w:val="007972F3"/>
    <w:rsid w:val="00797763"/>
    <w:rsid w:val="007A052A"/>
    <w:rsid w:val="007A0640"/>
    <w:rsid w:val="007A3793"/>
    <w:rsid w:val="007A4059"/>
    <w:rsid w:val="007A47E4"/>
    <w:rsid w:val="007A4981"/>
    <w:rsid w:val="007A4D89"/>
    <w:rsid w:val="007A600F"/>
    <w:rsid w:val="007A6E1F"/>
    <w:rsid w:val="007A6FD6"/>
    <w:rsid w:val="007B07AC"/>
    <w:rsid w:val="007B0974"/>
    <w:rsid w:val="007B0A64"/>
    <w:rsid w:val="007B1001"/>
    <w:rsid w:val="007B1619"/>
    <w:rsid w:val="007B20FF"/>
    <w:rsid w:val="007B4821"/>
    <w:rsid w:val="007B4C10"/>
    <w:rsid w:val="007B5090"/>
    <w:rsid w:val="007B6A37"/>
    <w:rsid w:val="007B6F9D"/>
    <w:rsid w:val="007B79EF"/>
    <w:rsid w:val="007C12E8"/>
    <w:rsid w:val="007C1B8E"/>
    <w:rsid w:val="007C1C6B"/>
    <w:rsid w:val="007C2252"/>
    <w:rsid w:val="007C2515"/>
    <w:rsid w:val="007C2E5B"/>
    <w:rsid w:val="007C38E9"/>
    <w:rsid w:val="007C46B4"/>
    <w:rsid w:val="007C4EFC"/>
    <w:rsid w:val="007C50DB"/>
    <w:rsid w:val="007C5AA6"/>
    <w:rsid w:val="007C5C20"/>
    <w:rsid w:val="007C7D8B"/>
    <w:rsid w:val="007D24B6"/>
    <w:rsid w:val="007D2A6D"/>
    <w:rsid w:val="007D56DD"/>
    <w:rsid w:val="007D59D3"/>
    <w:rsid w:val="007D5B15"/>
    <w:rsid w:val="007D78A5"/>
    <w:rsid w:val="007D799E"/>
    <w:rsid w:val="007D7AE8"/>
    <w:rsid w:val="007E0771"/>
    <w:rsid w:val="007E129C"/>
    <w:rsid w:val="007E2B9E"/>
    <w:rsid w:val="007E30E3"/>
    <w:rsid w:val="007E3D6C"/>
    <w:rsid w:val="007E44D3"/>
    <w:rsid w:val="007E53CA"/>
    <w:rsid w:val="007E608B"/>
    <w:rsid w:val="007E6518"/>
    <w:rsid w:val="007E6D7C"/>
    <w:rsid w:val="007E6E3E"/>
    <w:rsid w:val="007E79D9"/>
    <w:rsid w:val="007E79E9"/>
    <w:rsid w:val="007F0DF6"/>
    <w:rsid w:val="007F18A6"/>
    <w:rsid w:val="007F1BEE"/>
    <w:rsid w:val="007F340F"/>
    <w:rsid w:val="007F3909"/>
    <w:rsid w:val="007F3941"/>
    <w:rsid w:val="007F3A73"/>
    <w:rsid w:val="007F69D9"/>
    <w:rsid w:val="007F6A1E"/>
    <w:rsid w:val="007F7946"/>
    <w:rsid w:val="007F7C89"/>
    <w:rsid w:val="0080133D"/>
    <w:rsid w:val="008026EE"/>
    <w:rsid w:val="008029B2"/>
    <w:rsid w:val="00802B14"/>
    <w:rsid w:val="00802D61"/>
    <w:rsid w:val="00803206"/>
    <w:rsid w:val="00805724"/>
    <w:rsid w:val="008065FC"/>
    <w:rsid w:val="008079F6"/>
    <w:rsid w:val="00807E20"/>
    <w:rsid w:val="00810937"/>
    <w:rsid w:val="00810B8D"/>
    <w:rsid w:val="0081131C"/>
    <w:rsid w:val="00811447"/>
    <w:rsid w:val="00811C10"/>
    <w:rsid w:val="00811CAD"/>
    <w:rsid w:val="008135F8"/>
    <w:rsid w:val="00813C0A"/>
    <w:rsid w:val="0081573D"/>
    <w:rsid w:val="00815A2F"/>
    <w:rsid w:val="008162B8"/>
    <w:rsid w:val="008164E7"/>
    <w:rsid w:val="008201DF"/>
    <w:rsid w:val="008203AF"/>
    <w:rsid w:val="00820AEE"/>
    <w:rsid w:val="008212EB"/>
    <w:rsid w:val="00821755"/>
    <w:rsid w:val="008238EA"/>
    <w:rsid w:val="00824788"/>
    <w:rsid w:val="0082561E"/>
    <w:rsid w:val="00825840"/>
    <w:rsid w:val="00825FF9"/>
    <w:rsid w:val="0082640D"/>
    <w:rsid w:val="008265E0"/>
    <w:rsid w:val="00826FA8"/>
    <w:rsid w:val="008270D1"/>
    <w:rsid w:val="00827FFA"/>
    <w:rsid w:val="008302B9"/>
    <w:rsid w:val="00830EC7"/>
    <w:rsid w:val="00830F33"/>
    <w:rsid w:val="0083177B"/>
    <w:rsid w:val="00832AC7"/>
    <w:rsid w:val="008331FB"/>
    <w:rsid w:val="008334A2"/>
    <w:rsid w:val="0083472E"/>
    <w:rsid w:val="008347C4"/>
    <w:rsid w:val="00835634"/>
    <w:rsid w:val="00836545"/>
    <w:rsid w:val="008375B0"/>
    <w:rsid w:val="008400CD"/>
    <w:rsid w:val="00842054"/>
    <w:rsid w:val="0084252F"/>
    <w:rsid w:val="00845155"/>
    <w:rsid w:val="008453E9"/>
    <w:rsid w:val="00845CB9"/>
    <w:rsid w:val="008461AC"/>
    <w:rsid w:val="0084655F"/>
    <w:rsid w:val="008466A4"/>
    <w:rsid w:val="008500E2"/>
    <w:rsid w:val="00850A60"/>
    <w:rsid w:val="00850DB9"/>
    <w:rsid w:val="00850F8A"/>
    <w:rsid w:val="00851A3C"/>
    <w:rsid w:val="008521E9"/>
    <w:rsid w:val="008543AF"/>
    <w:rsid w:val="00854A68"/>
    <w:rsid w:val="00855496"/>
    <w:rsid w:val="00856726"/>
    <w:rsid w:val="00856863"/>
    <w:rsid w:val="00856F9D"/>
    <w:rsid w:val="00857220"/>
    <w:rsid w:val="00857BAD"/>
    <w:rsid w:val="00857C3F"/>
    <w:rsid w:val="0086235E"/>
    <w:rsid w:val="00863D30"/>
    <w:rsid w:val="00863DF2"/>
    <w:rsid w:val="008641EB"/>
    <w:rsid w:val="00864F01"/>
    <w:rsid w:val="00865423"/>
    <w:rsid w:val="008667B5"/>
    <w:rsid w:val="00866CEE"/>
    <w:rsid w:val="00870A49"/>
    <w:rsid w:val="00871001"/>
    <w:rsid w:val="00871D59"/>
    <w:rsid w:val="00871E5A"/>
    <w:rsid w:val="00876628"/>
    <w:rsid w:val="00876650"/>
    <w:rsid w:val="00876BE9"/>
    <w:rsid w:val="00876D76"/>
    <w:rsid w:val="00880A8C"/>
    <w:rsid w:val="00881DFE"/>
    <w:rsid w:val="00881E0C"/>
    <w:rsid w:val="008831BC"/>
    <w:rsid w:val="00883ABC"/>
    <w:rsid w:val="00883B1B"/>
    <w:rsid w:val="00883B6E"/>
    <w:rsid w:val="00883DDB"/>
    <w:rsid w:val="00884088"/>
    <w:rsid w:val="00885A1C"/>
    <w:rsid w:val="00887E66"/>
    <w:rsid w:val="0089132F"/>
    <w:rsid w:val="008916BF"/>
    <w:rsid w:val="00891C70"/>
    <w:rsid w:val="008922BC"/>
    <w:rsid w:val="008927D8"/>
    <w:rsid w:val="0089303F"/>
    <w:rsid w:val="00893D3C"/>
    <w:rsid w:val="00893FFE"/>
    <w:rsid w:val="00894468"/>
    <w:rsid w:val="008951BB"/>
    <w:rsid w:val="00896FA3"/>
    <w:rsid w:val="00896FAE"/>
    <w:rsid w:val="00897653"/>
    <w:rsid w:val="008A4DD0"/>
    <w:rsid w:val="008A4F9C"/>
    <w:rsid w:val="008A5370"/>
    <w:rsid w:val="008A6D24"/>
    <w:rsid w:val="008A6DDA"/>
    <w:rsid w:val="008A730D"/>
    <w:rsid w:val="008A7438"/>
    <w:rsid w:val="008A7DC6"/>
    <w:rsid w:val="008B02C1"/>
    <w:rsid w:val="008B04FF"/>
    <w:rsid w:val="008B0B9A"/>
    <w:rsid w:val="008B13A3"/>
    <w:rsid w:val="008B1DA6"/>
    <w:rsid w:val="008B1DD1"/>
    <w:rsid w:val="008B1EBF"/>
    <w:rsid w:val="008B27FE"/>
    <w:rsid w:val="008B4409"/>
    <w:rsid w:val="008B5AFC"/>
    <w:rsid w:val="008B6803"/>
    <w:rsid w:val="008B7C21"/>
    <w:rsid w:val="008C126D"/>
    <w:rsid w:val="008C27FE"/>
    <w:rsid w:val="008C3B92"/>
    <w:rsid w:val="008C3FE9"/>
    <w:rsid w:val="008C4F9F"/>
    <w:rsid w:val="008C6AC4"/>
    <w:rsid w:val="008C7850"/>
    <w:rsid w:val="008D02ED"/>
    <w:rsid w:val="008D0413"/>
    <w:rsid w:val="008D07F3"/>
    <w:rsid w:val="008D1011"/>
    <w:rsid w:val="008D1AAA"/>
    <w:rsid w:val="008D22E0"/>
    <w:rsid w:val="008D2391"/>
    <w:rsid w:val="008D23E9"/>
    <w:rsid w:val="008D2A86"/>
    <w:rsid w:val="008D4082"/>
    <w:rsid w:val="008D4204"/>
    <w:rsid w:val="008D5888"/>
    <w:rsid w:val="008D6ABB"/>
    <w:rsid w:val="008D7881"/>
    <w:rsid w:val="008E2259"/>
    <w:rsid w:val="008E41D8"/>
    <w:rsid w:val="008E492B"/>
    <w:rsid w:val="008E5FF5"/>
    <w:rsid w:val="008E69F0"/>
    <w:rsid w:val="008E6CCB"/>
    <w:rsid w:val="008E7455"/>
    <w:rsid w:val="008F0462"/>
    <w:rsid w:val="008F0890"/>
    <w:rsid w:val="008F08BA"/>
    <w:rsid w:val="008F0C24"/>
    <w:rsid w:val="008F1A48"/>
    <w:rsid w:val="008F1B5F"/>
    <w:rsid w:val="008F2119"/>
    <w:rsid w:val="008F37CC"/>
    <w:rsid w:val="008F3C46"/>
    <w:rsid w:val="008F4C05"/>
    <w:rsid w:val="008F5194"/>
    <w:rsid w:val="008F58D1"/>
    <w:rsid w:val="008F6B6D"/>
    <w:rsid w:val="008F7FF6"/>
    <w:rsid w:val="009015CA"/>
    <w:rsid w:val="0090163A"/>
    <w:rsid w:val="00903A4A"/>
    <w:rsid w:val="00903DE0"/>
    <w:rsid w:val="00903E4A"/>
    <w:rsid w:val="0090436C"/>
    <w:rsid w:val="00905037"/>
    <w:rsid w:val="009059D5"/>
    <w:rsid w:val="00910FBF"/>
    <w:rsid w:val="00911AF9"/>
    <w:rsid w:val="00911E78"/>
    <w:rsid w:val="0091228E"/>
    <w:rsid w:val="00912E13"/>
    <w:rsid w:val="0091360F"/>
    <w:rsid w:val="00913EE7"/>
    <w:rsid w:val="00914171"/>
    <w:rsid w:val="00914793"/>
    <w:rsid w:val="0091503E"/>
    <w:rsid w:val="00915FF2"/>
    <w:rsid w:val="0091613F"/>
    <w:rsid w:val="009161AE"/>
    <w:rsid w:val="00917093"/>
    <w:rsid w:val="00920233"/>
    <w:rsid w:val="0092171D"/>
    <w:rsid w:val="00921C95"/>
    <w:rsid w:val="00922F14"/>
    <w:rsid w:val="00923E51"/>
    <w:rsid w:val="0092419C"/>
    <w:rsid w:val="00924300"/>
    <w:rsid w:val="009248BF"/>
    <w:rsid w:val="00924CED"/>
    <w:rsid w:val="00925967"/>
    <w:rsid w:val="00925C80"/>
    <w:rsid w:val="0092645B"/>
    <w:rsid w:val="009305FE"/>
    <w:rsid w:val="009311FC"/>
    <w:rsid w:val="009319AF"/>
    <w:rsid w:val="00931C39"/>
    <w:rsid w:val="00931C53"/>
    <w:rsid w:val="00932A02"/>
    <w:rsid w:val="00932C19"/>
    <w:rsid w:val="00933A77"/>
    <w:rsid w:val="00934681"/>
    <w:rsid w:val="00934B3B"/>
    <w:rsid w:val="00935B3E"/>
    <w:rsid w:val="00935C84"/>
    <w:rsid w:val="00935FF1"/>
    <w:rsid w:val="00940015"/>
    <w:rsid w:val="009402C7"/>
    <w:rsid w:val="0094037B"/>
    <w:rsid w:val="00941784"/>
    <w:rsid w:val="009430B4"/>
    <w:rsid w:val="00944630"/>
    <w:rsid w:val="00944734"/>
    <w:rsid w:val="00944911"/>
    <w:rsid w:val="009455D0"/>
    <w:rsid w:val="009457A6"/>
    <w:rsid w:val="00945888"/>
    <w:rsid w:val="00947253"/>
    <w:rsid w:val="00950136"/>
    <w:rsid w:val="00950439"/>
    <w:rsid w:val="009511D6"/>
    <w:rsid w:val="009516B3"/>
    <w:rsid w:val="00952018"/>
    <w:rsid w:val="0095318D"/>
    <w:rsid w:val="009531FD"/>
    <w:rsid w:val="00955FD8"/>
    <w:rsid w:val="00956F45"/>
    <w:rsid w:val="00957262"/>
    <w:rsid w:val="0096054C"/>
    <w:rsid w:val="0096263A"/>
    <w:rsid w:val="00962AA4"/>
    <w:rsid w:val="00962B15"/>
    <w:rsid w:val="00962D78"/>
    <w:rsid w:val="0096331D"/>
    <w:rsid w:val="00963A2F"/>
    <w:rsid w:val="00964026"/>
    <w:rsid w:val="0096466C"/>
    <w:rsid w:val="00964912"/>
    <w:rsid w:val="00964C27"/>
    <w:rsid w:val="0096593E"/>
    <w:rsid w:val="00965C5F"/>
    <w:rsid w:val="0096602F"/>
    <w:rsid w:val="009661E3"/>
    <w:rsid w:val="009669B9"/>
    <w:rsid w:val="009679C5"/>
    <w:rsid w:val="00967BBE"/>
    <w:rsid w:val="0097017F"/>
    <w:rsid w:val="00970C47"/>
    <w:rsid w:val="00971938"/>
    <w:rsid w:val="009724F2"/>
    <w:rsid w:val="009728C1"/>
    <w:rsid w:val="00972F12"/>
    <w:rsid w:val="009747D9"/>
    <w:rsid w:val="00974864"/>
    <w:rsid w:val="0097575D"/>
    <w:rsid w:val="00975974"/>
    <w:rsid w:val="009767AC"/>
    <w:rsid w:val="00977CB6"/>
    <w:rsid w:val="009803A0"/>
    <w:rsid w:val="009806D2"/>
    <w:rsid w:val="00981424"/>
    <w:rsid w:val="009814C6"/>
    <w:rsid w:val="009817A9"/>
    <w:rsid w:val="00982286"/>
    <w:rsid w:val="00983F28"/>
    <w:rsid w:val="009843EC"/>
    <w:rsid w:val="00985243"/>
    <w:rsid w:val="0098525C"/>
    <w:rsid w:val="0098538B"/>
    <w:rsid w:val="0098580A"/>
    <w:rsid w:val="00985B1F"/>
    <w:rsid w:val="00985CCE"/>
    <w:rsid w:val="0098675A"/>
    <w:rsid w:val="00986AFA"/>
    <w:rsid w:val="0098700D"/>
    <w:rsid w:val="00987539"/>
    <w:rsid w:val="00987985"/>
    <w:rsid w:val="00990C6A"/>
    <w:rsid w:val="0099117C"/>
    <w:rsid w:val="00992F85"/>
    <w:rsid w:val="009931FE"/>
    <w:rsid w:val="0099379D"/>
    <w:rsid w:val="009940E1"/>
    <w:rsid w:val="009952DD"/>
    <w:rsid w:val="00995FDC"/>
    <w:rsid w:val="0099686D"/>
    <w:rsid w:val="00997702"/>
    <w:rsid w:val="009A023A"/>
    <w:rsid w:val="009A0281"/>
    <w:rsid w:val="009A153F"/>
    <w:rsid w:val="009A17EA"/>
    <w:rsid w:val="009A1EE2"/>
    <w:rsid w:val="009A2035"/>
    <w:rsid w:val="009A2800"/>
    <w:rsid w:val="009A2FD6"/>
    <w:rsid w:val="009A31FB"/>
    <w:rsid w:val="009A4BAF"/>
    <w:rsid w:val="009A4E21"/>
    <w:rsid w:val="009A51E5"/>
    <w:rsid w:val="009A69CA"/>
    <w:rsid w:val="009A6D69"/>
    <w:rsid w:val="009A6E72"/>
    <w:rsid w:val="009A731C"/>
    <w:rsid w:val="009A795E"/>
    <w:rsid w:val="009A7BA8"/>
    <w:rsid w:val="009B15CE"/>
    <w:rsid w:val="009B3929"/>
    <w:rsid w:val="009B3D36"/>
    <w:rsid w:val="009B5159"/>
    <w:rsid w:val="009B55F9"/>
    <w:rsid w:val="009B60DE"/>
    <w:rsid w:val="009B6E19"/>
    <w:rsid w:val="009B71C7"/>
    <w:rsid w:val="009C0670"/>
    <w:rsid w:val="009C0872"/>
    <w:rsid w:val="009C226A"/>
    <w:rsid w:val="009C2E67"/>
    <w:rsid w:val="009C41C2"/>
    <w:rsid w:val="009C4C84"/>
    <w:rsid w:val="009C5055"/>
    <w:rsid w:val="009C54F0"/>
    <w:rsid w:val="009C769C"/>
    <w:rsid w:val="009D0847"/>
    <w:rsid w:val="009D1BF7"/>
    <w:rsid w:val="009D2AF8"/>
    <w:rsid w:val="009D4020"/>
    <w:rsid w:val="009D473D"/>
    <w:rsid w:val="009D602C"/>
    <w:rsid w:val="009D7D5C"/>
    <w:rsid w:val="009E0D80"/>
    <w:rsid w:val="009E2AD8"/>
    <w:rsid w:val="009E2BF4"/>
    <w:rsid w:val="009E392E"/>
    <w:rsid w:val="009E3EFC"/>
    <w:rsid w:val="009E435E"/>
    <w:rsid w:val="009E46FF"/>
    <w:rsid w:val="009E59F3"/>
    <w:rsid w:val="009E69BA"/>
    <w:rsid w:val="009F034C"/>
    <w:rsid w:val="009F0C0A"/>
    <w:rsid w:val="009F1063"/>
    <w:rsid w:val="009F224D"/>
    <w:rsid w:val="009F22A3"/>
    <w:rsid w:val="009F2BC6"/>
    <w:rsid w:val="009F301F"/>
    <w:rsid w:val="009F439A"/>
    <w:rsid w:val="009F56FF"/>
    <w:rsid w:val="009F7E5C"/>
    <w:rsid w:val="00A00FAB"/>
    <w:rsid w:val="00A013B3"/>
    <w:rsid w:val="00A0296C"/>
    <w:rsid w:val="00A02C4B"/>
    <w:rsid w:val="00A03BEC"/>
    <w:rsid w:val="00A046D2"/>
    <w:rsid w:val="00A0490F"/>
    <w:rsid w:val="00A04CB2"/>
    <w:rsid w:val="00A055FD"/>
    <w:rsid w:val="00A078BD"/>
    <w:rsid w:val="00A10641"/>
    <w:rsid w:val="00A10C62"/>
    <w:rsid w:val="00A10F2A"/>
    <w:rsid w:val="00A1107A"/>
    <w:rsid w:val="00A112AD"/>
    <w:rsid w:val="00A12084"/>
    <w:rsid w:val="00A1291F"/>
    <w:rsid w:val="00A12E0D"/>
    <w:rsid w:val="00A13528"/>
    <w:rsid w:val="00A13948"/>
    <w:rsid w:val="00A14582"/>
    <w:rsid w:val="00A15DCB"/>
    <w:rsid w:val="00A15EBD"/>
    <w:rsid w:val="00A16856"/>
    <w:rsid w:val="00A16C25"/>
    <w:rsid w:val="00A20995"/>
    <w:rsid w:val="00A20F21"/>
    <w:rsid w:val="00A212D0"/>
    <w:rsid w:val="00A228D1"/>
    <w:rsid w:val="00A23884"/>
    <w:rsid w:val="00A23B03"/>
    <w:rsid w:val="00A26F8B"/>
    <w:rsid w:val="00A27B1A"/>
    <w:rsid w:val="00A304D9"/>
    <w:rsid w:val="00A30520"/>
    <w:rsid w:val="00A311F9"/>
    <w:rsid w:val="00A31990"/>
    <w:rsid w:val="00A31D5B"/>
    <w:rsid w:val="00A32C76"/>
    <w:rsid w:val="00A33713"/>
    <w:rsid w:val="00A35244"/>
    <w:rsid w:val="00A35917"/>
    <w:rsid w:val="00A37571"/>
    <w:rsid w:val="00A40945"/>
    <w:rsid w:val="00A43226"/>
    <w:rsid w:val="00A432A2"/>
    <w:rsid w:val="00A43552"/>
    <w:rsid w:val="00A4366A"/>
    <w:rsid w:val="00A436C7"/>
    <w:rsid w:val="00A43DA9"/>
    <w:rsid w:val="00A4593F"/>
    <w:rsid w:val="00A459C4"/>
    <w:rsid w:val="00A46D21"/>
    <w:rsid w:val="00A47298"/>
    <w:rsid w:val="00A50A47"/>
    <w:rsid w:val="00A52CF4"/>
    <w:rsid w:val="00A53757"/>
    <w:rsid w:val="00A54EDC"/>
    <w:rsid w:val="00A56EAD"/>
    <w:rsid w:val="00A572C7"/>
    <w:rsid w:val="00A57627"/>
    <w:rsid w:val="00A57A6C"/>
    <w:rsid w:val="00A61053"/>
    <w:rsid w:val="00A62E63"/>
    <w:rsid w:val="00A62E8C"/>
    <w:rsid w:val="00A636DA"/>
    <w:rsid w:val="00A643F4"/>
    <w:rsid w:val="00A66751"/>
    <w:rsid w:val="00A673F4"/>
    <w:rsid w:val="00A679FC"/>
    <w:rsid w:val="00A67B70"/>
    <w:rsid w:val="00A70572"/>
    <w:rsid w:val="00A71545"/>
    <w:rsid w:val="00A73167"/>
    <w:rsid w:val="00A7412E"/>
    <w:rsid w:val="00A757A0"/>
    <w:rsid w:val="00A773A3"/>
    <w:rsid w:val="00A80974"/>
    <w:rsid w:val="00A80A21"/>
    <w:rsid w:val="00A80EAB"/>
    <w:rsid w:val="00A818F9"/>
    <w:rsid w:val="00A8216B"/>
    <w:rsid w:val="00A824B0"/>
    <w:rsid w:val="00A8281F"/>
    <w:rsid w:val="00A8310B"/>
    <w:rsid w:val="00A8638C"/>
    <w:rsid w:val="00A86B29"/>
    <w:rsid w:val="00A878E6"/>
    <w:rsid w:val="00A90444"/>
    <w:rsid w:val="00A90A54"/>
    <w:rsid w:val="00A91AF3"/>
    <w:rsid w:val="00A91ED0"/>
    <w:rsid w:val="00A92304"/>
    <w:rsid w:val="00A931F9"/>
    <w:rsid w:val="00A9444D"/>
    <w:rsid w:val="00A94EF0"/>
    <w:rsid w:val="00A95248"/>
    <w:rsid w:val="00A95D89"/>
    <w:rsid w:val="00A95E34"/>
    <w:rsid w:val="00A971A3"/>
    <w:rsid w:val="00A97250"/>
    <w:rsid w:val="00AA0697"/>
    <w:rsid w:val="00AA080E"/>
    <w:rsid w:val="00AA356E"/>
    <w:rsid w:val="00AA570C"/>
    <w:rsid w:val="00AA7549"/>
    <w:rsid w:val="00AB033C"/>
    <w:rsid w:val="00AB2166"/>
    <w:rsid w:val="00AB33E6"/>
    <w:rsid w:val="00AB4459"/>
    <w:rsid w:val="00AB4AB9"/>
    <w:rsid w:val="00AB52F2"/>
    <w:rsid w:val="00AB5736"/>
    <w:rsid w:val="00AB65AD"/>
    <w:rsid w:val="00AB6891"/>
    <w:rsid w:val="00AB742F"/>
    <w:rsid w:val="00AB76CC"/>
    <w:rsid w:val="00AB7929"/>
    <w:rsid w:val="00AC110D"/>
    <w:rsid w:val="00AC1674"/>
    <w:rsid w:val="00AC2033"/>
    <w:rsid w:val="00AC2F36"/>
    <w:rsid w:val="00AC3EE2"/>
    <w:rsid w:val="00AC429D"/>
    <w:rsid w:val="00AC4430"/>
    <w:rsid w:val="00AC4BBB"/>
    <w:rsid w:val="00AC5A8E"/>
    <w:rsid w:val="00AC5ED1"/>
    <w:rsid w:val="00AC609C"/>
    <w:rsid w:val="00AC627A"/>
    <w:rsid w:val="00AC6BAF"/>
    <w:rsid w:val="00AC6C9E"/>
    <w:rsid w:val="00AC7A2F"/>
    <w:rsid w:val="00AD0459"/>
    <w:rsid w:val="00AD19B0"/>
    <w:rsid w:val="00AD1E66"/>
    <w:rsid w:val="00AD3EBB"/>
    <w:rsid w:val="00AD4024"/>
    <w:rsid w:val="00AD4809"/>
    <w:rsid w:val="00AD7161"/>
    <w:rsid w:val="00AD7655"/>
    <w:rsid w:val="00AD78BD"/>
    <w:rsid w:val="00AE0857"/>
    <w:rsid w:val="00AE09D0"/>
    <w:rsid w:val="00AE23FD"/>
    <w:rsid w:val="00AE2882"/>
    <w:rsid w:val="00AE3E50"/>
    <w:rsid w:val="00AE4F16"/>
    <w:rsid w:val="00AE5075"/>
    <w:rsid w:val="00AE5A67"/>
    <w:rsid w:val="00AE6513"/>
    <w:rsid w:val="00AE76C2"/>
    <w:rsid w:val="00AF0956"/>
    <w:rsid w:val="00AF0F56"/>
    <w:rsid w:val="00AF1653"/>
    <w:rsid w:val="00AF1B13"/>
    <w:rsid w:val="00AF2754"/>
    <w:rsid w:val="00AF2CA8"/>
    <w:rsid w:val="00AF2DEC"/>
    <w:rsid w:val="00AF34F5"/>
    <w:rsid w:val="00AF563D"/>
    <w:rsid w:val="00AF5C6C"/>
    <w:rsid w:val="00AF5F35"/>
    <w:rsid w:val="00B000EB"/>
    <w:rsid w:val="00B02E0F"/>
    <w:rsid w:val="00B0373C"/>
    <w:rsid w:val="00B04F7A"/>
    <w:rsid w:val="00B04FD6"/>
    <w:rsid w:val="00B066C9"/>
    <w:rsid w:val="00B07589"/>
    <w:rsid w:val="00B0782E"/>
    <w:rsid w:val="00B07B53"/>
    <w:rsid w:val="00B07E4A"/>
    <w:rsid w:val="00B10C17"/>
    <w:rsid w:val="00B11124"/>
    <w:rsid w:val="00B11D3C"/>
    <w:rsid w:val="00B11E93"/>
    <w:rsid w:val="00B1328A"/>
    <w:rsid w:val="00B13E2F"/>
    <w:rsid w:val="00B148A7"/>
    <w:rsid w:val="00B153FD"/>
    <w:rsid w:val="00B157DC"/>
    <w:rsid w:val="00B20515"/>
    <w:rsid w:val="00B207E6"/>
    <w:rsid w:val="00B20E05"/>
    <w:rsid w:val="00B22EB2"/>
    <w:rsid w:val="00B23042"/>
    <w:rsid w:val="00B23B6A"/>
    <w:rsid w:val="00B24877"/>
    <w:rsid w:val="00B24928"/>
    <w:rsid w:val="00B24DBE"/>
    <w:rsid w:val="00B25DEF"/>
    <w:rsid w:val="00B265DE"/>
    <w:rsid w:val="00B26DE4"/>
    <w:rsid w:val="00B27515"/>
    <w:rsid w:val="00B300A5"/>
    <w:rsid w:val="00B305B4"/>
    <w:rsid w:val="00B31E7D"/>
    <w:rsid w:val="00B32C9D"/>
    <w:rsid w:val="00B32FFC"/>
    <w:rsid w:val="00B33998"/>
    <w:rsid w:val="00B34501"/>
    <w:rsid w:val="00B3467E"/>
    <w:rsid w:val="00B34DA7"/>
    <w:rsid w:val="00B34F92"/>
    <w:rsid w:val="00B35201"/>
    <w:rsid w:val="00B35651"/>
    <w:rsid w:val="00B3597D"/>
    <w:rsid w:val="00B35DEC"/>
    <w:rsid w:val="00B363C1"/>
    <w:rsid w:val="00B36E6E"/>
    <w:rsid w:val="00B36ECE"/>
    <w:rsid w:val="00B377A1"/>
    <w:rsid w:val="00B40559"/>
    <w:rsid w:val="00B4317E"/>
    <w:rsid w:val="00B4386A"/>
    <w:rsid w:val="00B444B7"/>
    <w:rsid w:val="00B4471A"/>
    <w:rsid w:val="00B44950"/>
    <w:rsid w:val="00B45170"/>
    <w:rsid w:val="00B4532F"/>
    <w:rsid w:val="00B4634E"/>
    <w:rsid w:val="00B4724E"/>
    <w:rsid w:val="00B5008B"/>
    <w:rsid w:val="00B5073C"/>
    <w:rsid w:val="00B5179A"/>
    <w:rsid w:val="00B521B6"/>
    <w:rsid w:val="00B53659"/>
    <w:rsid w:val="00B53A30"/>
    <w:rsid w:val="00B53B5A"/>
    <w:rsid w:val="00B55505"/>
    <w:rsid w:val="00B557B2"/>
    <w:rsid w:val="00B55CCB"/>
    <w:rsid w:val="00B56166"/>
    <w:rsid w:val="00B56822"/>
    <w:rsid w:val="00B56C57"/>
    <w:rsid w:val="00B60A62"/>
    <w:rsid w:val="00B60E96"/>
    <w:rsid w:val="00B625ED"/>
    <w:rsid w:val="00B62784"/>
    <w:rsid w:val="00B62828"/>
    <w:rsid w:val="00B6338A"/>
    <w:rsid w:val="00B63B8F"/>
    <w:rsid w:val="00B648BA"/>
    <w:rsid w:val="00B64DC4"/>
    <w:rsid w:val="00B65562"/>
    <w:rsid w:val="00B6670B"/>
    <w:rsid w:val="00B70115"/>
    <w:rsid w:val="00B717C1"/>
    <w:rsid w:val="00B72609"/>
    <w:rsid w:val="00B728D3"/>
    <w:rsid w:val="00B72FB1"/>
    <w:rsid w:val="00B73A59"/>
    <w:rsid w:val="00B7431B"/>
    <w:rsid w:val="00B76F00"/>
    <w:rsid w:val="00B772FA"/>
    <w:rsid w:val="00B77CCB"/>
    <w:rsid w:val="00B80347"/>
    <w:rsid w:val="00B80864"/>
    <w:rsid w:val="00B814E8"/>
    <w:rsid w:val="00B83127"/>
    <w:rsid w:val="00B83B53"/>
    <w:rsid w:val="00B845DD"/>
    <w:rsid w:val="00B8560B"/>
    <w:rsid w:val="00B8572C"/>
    <w:rsid w:val="00B862C4"/>
    <w:rsid w:val="00B86AFA"/>
    <w:rsid w:val="00B926D1"/>
    <w:rsid w:val="00B93AAB"/>
    <w:rsid w:val="00B94161"/>
    <w:rsid w:val="00B941DD"/>
    <w:rsid w:val="00B9440C"/>
    <w:rsid w:val="00B94FB8"/>
    <w:rsid w:val="00B952B4"/>
    <w:rsid w:val="00B96B75"/>
    <w:rsid w:val="00B96F26"/>
    <w:rsid w:val="00BA2359"/>
    <w:rsid w:val="00BA2742"/>
    <w:rsid w:val="00BA33C9"/>
    <w:rsid w:val="00BA39EC"/>
    <w:rsid w:val="00BA3B73"/>
    <w:rsid w:val="00BA4692"/>
    <w:rsid w:val="00BA52F2"/>
    <w:rsid w:val="00BA70F2"/>
    <w:rsid w:val="00BB020B"/>
    <w:rsid w:val="00BB133C"/>
    <w:rsid w:val="00BB267C"/>
    <w:rsid w:val="00BB3C07"/>
    <w:rsid w:val="00BB3E6E"/>
    <w:rsid w:val="00BB4322"/>
    <w:rsid w:val="00BB45BA"/>
    <w:rsid w:val="00BB45C7"/>
    <w:rsid w:val="00BB4C51"/>
    <w:rsid w:val="00BB70D4"/>
    <w:rsid w:val="00BB71EB"/>
    <w:rsid w:val="00BC0408"/>
    <w:rsid w:val="00BC0C84"/>
    <w:rsid w:val="00BC1B76"/>
    <w:rsid w:val="00BC2422"/>
    <w:rsid w:val="00BC3F84"/>
    <w:rsid w:val="00BC4AA9"/>
    <w:rsid w:val="00BC76C0"/>
    <w:rsid w:val="00BD0B33"/>
    <w:rsid w:val="00BD0B4A"/>
    <w:rsid w:val="00BD16FF"/>
    <w:rsid w:val="00BD20A4"/>
    <w:rsid w:val="00BD32B5"/>
    <w:rsid w:val="00BD3894"/>
    <w:rsid w:val="00BD3A46"/>
    <w:rsid w:val="00BD4166"/>
    <w:rsid w:val="00BD427A"/>
    <w:rsid w:val="00BD4ABD"/>
    <w:rsid w:val="00BD53A9"/>
    <w:rsid w:val="00BD57E8"/>
    <w:rsid w:val="00BD6005"/>
    <w:rsid w:val="00BD666B"/>
    <w:rsid w:val="00BD6F1E"/>
    <w:rsid w:val="00BD70DD"/>
    <w:rsid w:val="00BE0627"/>
    <w:rsid w:val="00BE1C8D"/>
    <w:rsid w:val="00BE39DF"/>
    <w:rsid w:val="00BE40A8"/>
    <w:rsid w:val="00BE472D"/>
    <w:rsid w:val="00BE4E80"/>
    <w:rsid w:val="00BE5FDE"/>
    <w:rsid w:val="00BE6160"/>
    <w:rsid w:val="00BE61EF"/>
    <w:rsid w:val="00BE70D8"/>
    <w:rsid w:val="00BE7399"/>
    <w:rsid w:val="00BE74FB"/>
    <w:rsid w:val="00BE7594"/>
    <w:rsid w:val="00BF044E"/>
    <w:rsid w:val="00BF0535"/>
    <w:rsid w:val="00BF2D9B"/>
    <w:rsid w:val="00BF3A93"/>
    <w:rsid w:val="00BF57E2"/>
    <w:rsid w:val="00BF6E0A"/>
    <w:rsid w:val="00C0122E"/>
    <w:rsid w:val="00C0168E"/>
    <w:rsid w:val="00C019C4"/>
    <w:rsid w:val="00C0255C"/>
    <w:rsid w:val="00C03916"/>
    <w:rsid w:val="00C03BB7"/>
    <w:rsid w:val="00C04373"/>
    <w:rsid w:val="00C06629"/>
    <w:rsid w:val="00C06E7A"/>
    <w:rsid w:val="00C06FCF"/>
    <w:rsid w:val="00C10499"/>
    <w:rsid w:val="00C11001"/>
    <w:rsid w:val="00C111E7"/>
    <w:rsid w:val="00C11918"/>
    <w:rsid w:val="00C14C38"/>
    <w:rsid w:val="00C15A50"/>
    <w:rsid w:val="00C15A98"/>
    <w:rsid w:val="00C17094"/>
    <w:rsid w:val="00C170FA"/>
    <w:rsid w:val="00C178A4"/>
    <w:rsid w:val="00C179E0"/>
    <w:rsid w:val="00C2020E"/>
    <w:rsid w:val="00C2049A"/>
    <w:rsid w:val="00C2090F"/>
    <w:rsid w:val="00C214BE"/>
    <w:rsid w:val="00C261F2"/>
    <w:rsid w:val="00C27111"/>
    <w:rsid w:val="00C273C2"/>
    <w:rsid w:val="00C3062D"/>
    <w:rsid w:val="00C31383"/>
    <w:rsid w:val="00C31BDA"/>
    <w:rsid w:val="00C31F6D"/>
    <w:rsid w:val="00C32C59"/>
    <w:rsid w:val="00C32EB3"/>
    <w:rsid w:val="00C3389D"/>
    <w:rsid w:val="00C34A37"/>
    <w:rsid w:val="00C3542D"/>
    <w:rsid w:val="00C359EA"/>
    <w:rsid w:val="00C363C0"/>
    <w:rsid w:val="00C364C5"/>
    <w:rsid w:val="00C36F07"/>
    <w:rsid w:val="00C3766F"/>
    <w:rsid w:val="00C37D91"/>
    <w:rsid w:val="00C42AEE"/>
    <w:rsid w:val="00C43102"/>
    <w:rsid w:val="00C432C7"/>
    <w:rsid w:val="00C44489"/>
    <w:rsid w:val="00C44B95"/>
    <w:rsid w:val="00C44EE9"/>
    <w:rsid w:val="00C45D7C"/>
    <w:rsid w:val="00C4620E"/>
    <w:rsid w:val="00C46B10"/>
    <w:rsid w:val="00C474F6"/>
    <w:rsid w:val="00C47584"/>
    <w:rsid w:val="00C509BB"/>
    <w:rsid w:val="00C50BC1"/>
    <w:rsid w:val="00C51622"/>
    <w:rsid w:val="00C51C9A"/>
    <w:rsid w:val="00C53890"/>
    <w:rsid w:val="00C54080"/>
    <w:rsid w:val="00C62962"/>
    <w:rsid w:val="00C63F0D"/>
    <w:rsid w:val="00C65295"/>
    <w:rsid w:val="00C67D59"/>
    <w:rsid w:val="00C7200E"/>
    <w:rsid w:val="00C73228"/>
    <w:rsid w:val="00C7335D"/>
    <w:rsid w:val="00C7502D"/>
    <w:rsid w:val="00C75AE3"/>
    <w:rsid w:val="00C76648"/>
    <w:rsid w:val="00C772F0"/>
    <w:rsid w:val="00C80A30"/>
    <w:rsid w:val="00C80C14"/>
    <w:rsid w:val="00C80D8B"/>
    <w:rsid w:val="00C8167C"/>
    <w:rsid w:val="00C823B7"/>
    <w:rsid w:val="00C826BD"/>
    <w:rsid w:val="00C82A59"/>
    <w:rsid w:val="00C82C59"/>
    <w:rsid w:val="00C83AC7"/>
    <w:rsid w:val="00C84899"/>
    <w:rsid w:val="00C84BA1"/>
    <w:rsid w:val="00C859D1"/>
    <w:rsid w:val="00C85E13"/>
    <w:rsid w:val="00C86332"/>
    <w:rsid w:val="00C86E2E"/>
    <w:rsid w:val="00C86F1F"/>
    <w:rsid w:val="00C87E73"/>
    <w:rsid w:val="00C87ED2"/>
    <w:rsid w:val="00C87FA2"/>
    <w:rsid w:val="00C9045E"/>
    <w:rsid w:val="00C9066C"/>
    <w:rsid w:val="00C918BA"/>
    <w:rsid w:val="00C922BC"/>
    <w:rsid w:val="00C93551"/>
    <w:rsid w:val="00C9392C"/>
    <w:rsid w:val="00C955A8"/>
    <w:rsid w:val="00C958BC"/>
    <w:rsid w:val="00C95A5D"/>
    <w:rsid w:val="00C963B7"/>
    <w:rsid w:val="00C975D3"/>
    <w:rsid w:val="00C975DC"/>
    <w:rsid w:val="00C977D1"/>
    <w:rsid w:val="00C977D9"/>
    <w:rsid w:val="00C97A41"/>
    <w:rsid w:val="00CA074E"/>
    <w:rsid w:val="00CA0869"/>
    <w:rsid w:val="00CA198E"/>
    <w:rsid w:val="00CA1D8C"/>
    <w:rsid w:val="00CA41FF"/>
    <w:rsid w:val="00CA4D40"/>
    <w:rsid w:val="00CA4F89"/>
    <w:rsid w:val="00CA56AB"/>
    <w:rsid w:val="00CB05C3"/>
    <w:rsid w:val="00CB0AB8"/>
    <w:rsid w:val="00CB1B4E"/>
    <w:rsid w:val="00CB1BB2"/>
    <w:rsid w:val="00CB3AD4"/>
    <w:rsid w:val="00CB43DB"/>
    <w:rsid w:val="00CB644E"/>
    <w:rsid w:val="00CB683E"/>
    <w:rsid w:val="00CB757A"/>
    <w:rsid w:val="00CC2C96"/>
    <w:rsid w:val="00CC3E22"/>
    <w:rsid w:val="00CC4DE7"/>
    <w:rsid w:val="00CC4E1A"/>
    <w:rsid w:val="00CC5022"/>
    <w:rsid w:val="00CC50BF"/>
    <w:rsid w:val="00CC571D"/>
    <w:rsid w:val="00CC5FF3"/>
    <w:rsid w:val="00CC64C7"/>
    <w:rsid w:val="00CC65BF"/>
    <w:rsid w:val="00CC7124"/>
    <w:rsid w:val="00CC79D1"/>
    <w:rsid w:val="00CD025E"/>
    <w:rsid w:val="00CD1367"/>
    <w:rsid w:val="00CD17A9"/>
    <w:rsid w:val="00CD232B"/>
    <w:rsid w:val="00CD3350"/>
    <w:rsid w:val="00CD3B94"/>
    <w:rsid w:val="00CD66EA"/>
    <w:rsid w:val="00CD672B"/>
    <w:rsid w:val="00CD7605"/>
    <w:rsid w:val="00CE0B54"/>
    <w:rsid w:val="00CE0CDD"/>
    <w:rsid w:val="00CE11D3"/>
    <w:rsid w:val="00CE12F4"/>
    <w:rsid w:val="00CE23FD"/>
    <w:rsid w:val="00CE28E2"/>
    <w:rsid w:val="00CE303D"/>
    <w:rsid w:val="00CE3739"/>
    <w:rsid w:val="00CE441A"/>
    <w:rsid w:val="00CE700B"/>
    <w:rsid w:val="00CE7549"/>
    <w:rsid w:val="00CF01FE"/>
    <w:rsid w:val="00CF0735"/>
    <w:rsid w:val="00CF0FB7"/>
    <w:rsid w:val="00CF14BE"/>
    <w:rsid w:val="00CF1589"/>
    <w:rsid w:val="00CF384F"/>
    <w:rsid w:val="00CF5B01"/>
    <w:rsid w:val="00CF63F6"/>
    <w:rsid w:val="00D01C26"/>
    <w:rsid w:val="00D01DD7"/>
    <w:rsid w:val="00D0254A"/>
    <w:rsid w:val="00D02892"/>
    <w:rsid w:val="00D03197"/>
    <w:rsid w:val="00D03306"/>
    <w:rsid w:val="00D0338F"/>
    <w:rsid w:val="00D04AE1"/>
    <w:rsid w:val="00D04B18"/>
    <w:rsid w:val="00D06133"/>
    <w:rsid w:val="00D06C65"/>
    <w:rsid w:val="00D07007"/>
    <w:rsid w:val="00D0708C"/>
    <w:rsid w:val="00D0740B"/>
    <w:rsid w:val="00D07446"/>
    <w:rsid w:val="00D106A3"/>
    <w:rsid w:val="00D10899"/>
    <w:rsid w:val="00D12946"/>
    <w:rsid w:val="00D13029"/>
    <w:rsid w:val="00D13FEE"/>
    <w:rsid w:val="00D141B1"/>
    <w:rsid w:val="00D143B8"/>
    <w:rsid w:val="00D14FB8"/>
    <w:rsid w:val="00D155D2"/>
    <w:rsid w:val="00D162CF"/>
    <w:rsid w:val="00D176D6"/>
    <w:rsid w:val="00D17AE7"/>
    <w:rsid w:val="00D22AD1"/>
    <w:rsid w:val="00D241A7"/>
    <w:rsid w:val="00D2426D"/>
    <w:rsid w:val="00D24392"/>
    <w:rsid w:val="00D243B3"/>
    <w:rsid w:val="00D24E8E"/>
    <w:rsid w:val="00D25384"/>
    <w:rsid w:val="00D2550C"/>
    <w:rsid w:val="00D25C3E"/>
    <w:rsid w:val="00D260B6"/>
    <w:rsid w:val="00D2659F"/>
    <w:rsid w:val="00D26839"/>
    <w:rsid w:val="00D26CF5"/>
    <w:rsid w:val="00D2773D"/>
    <w:rsid w:val="00D30499"/>
    <w:rsid w:val="00D3252D"/>
    <w:rsid w:val="00D32AC8"/>
    <w:rsid w:val="00D34592"/>
    <w:rsid w:val="00D35AB8"/>
    <w:rsid w:val="00D35AE3"/>
    <w:rsid w:val="00D35BE7"/>
    <w:rsid w:val="00D35D61"/>
    <w:rsid w:val="00D36EAA"/>
    <w:rsid w:val="00D3702D"/>
    <w:rsid w:val="00D37B19"/>
    <w:rsid w:val="00D407E3"/>
    <w:rsid w:val="00D453B5"/>
    <w:rsid w:val="00D50AAF"/>
    <w:rsid w:val="00D52106"/>
    <w:rsid w:val="00D5290F"/>
    <w:rsid w:val="00D52D31"/>
    <w:rsid w:val="00D5661D"/>
    <w:rsid w:val="00D6042E"/>
    <w:rsid w:val="00D607C5"/>
    <w:rsid w:val="00D61904"/>
    <w:rsid w:val="00D61AC7"/>
    <w:rsid w:val="00D61B87"/>
    <w:rsid w:val="00D61CE8"/>
    <w:rsid w:val="00D61D74"/>
    <w:rsid w:val="00D61D99"/>
    <w:rsid w:val="00D62EBD"/>
    <w:rsid w:val="00D630C6"/>
    <w:rsid w:val="00D63130"/>
    <w:rsid w:val="00D6324B"/>
    <w:rsid w:val="00D63730"/>
    <w:rsid w:val="00D64234"/>
    <w:rsid w:val="00D642B8"/>
    <w:rsid w:val="00D64451"/>
    <w:rsid w:val="00D65506"/>
    <w:rsid w:val="00D70CE7"/>
    <w:rsid w:val="00D712EB"/>
    <w:rsid w:val="00D7169B"/>
    <w:rsid w:val="00D71D57"/>
    <w:rsid w:val="00D725C5"/>
    <w:rsid w:val="00D729C0"/>
    <w:rsid w:val="00D73EC1"/>
    <w:rsid w:val="00D74110"/>
    <w:rsid w:val="00D748BB"/>
    <w:rsid w:val="00D764E8"/>
    <w:rsid w:val="00D76AD5"/>
    <w:rsid w:val="00D76B0A"/>
    <w:rsid w:val="00D773D9"/>
    <w:rsid w:val="00D8072F"/>
    <w:rsid w:val="00D81B34"/>
    <w:rsid w:val="00D81E7D"/>
    <w:rsid w:val="00D83685"/>
    <w:rsid w:val="00D841EF"/>
    <w:rsid w:val="00D855E3"/>
    <w:rsid w:val="00D86F82"/>
    <w:rsid w:val="00D8784C"/>
    <w:rsid w:val="00D878E8"/>
    <w:rsid w:val="00D90EBF"/>
    <w:rsid w:val="00D92259"/>
    <w:rsid w:val="00D92C92"/>
    <w:rsid w:val="00D93D9A"/>
    <w:rsid w:val="00D94A37"/>
    <w:rsid w:val="00D959DC"/>
    <w:rsid w:val="00D95C92"/>
    <w:rsid w:val="00D95E6C"/>
    <w:rsid w:val="00D9645B"/>
    <w:rsid w:val="00D96D8F"/>
    <w:rsid w:val="00D9750E"/>
    <w:rsid w:val="00DA0EA1"/>
    <w:rsid w:val="00DA1A79"/>
    <w:rsid w:val="00DA2A0D"/>
    <w:rsid w:val="00DA2B80"/>
    <w:rsid w:val="00DA2EEC"/>
    <w:rsid w:val="00DA3102"/>
    <w:rsid w:val="00DA3785"/>
    <w:rsid w:val="00DA4B10"/>
    <w:rsid w:val="00DA5D89"/>
    <w:rsid w:val="00DA6E42"/>
    <w:rsid w:val="00DA6EC8"/>
    <w:rsid w:val="00DA705C"/>
    <w:rsid w:val="00DA783E"/>
    <w:rsid w:val="00DA7F68"/>
    <w:rsid w:val="00DB0B45"/>
    <w:rsid w:val="00DB1DF0"/>
    <w:rsid w:val="00DB4B52"/>
    <w:rsid w:val="00DB5B17"/>
    <w:rsid w:val="00DB5E1B"/>
    <w:rsid w:val="00DB6DBA"/>
    <w:rsid w:val="00DB6E26"/>
    <w:rsid w:val="00DB79F9"/>
    <w:rsid w:val="00DB7BD7"/>
    <w:rsid w:val="00DC0DF3"/>
    <w:rsid w:val="00DC1CDA"/>
    <w:rsid w:val="00DC3B32"/>
    <w:rsid w:val="00DC4587"/>
    <w:rsid w:val="00DC4D24"/>
    <w:rsid w:val="00DC4E90"/>
    <w:rsid w:val="00DC52CF"/>
    <w:rsid w:val="00DC5575"/>
    <w:rsid w:val="00DC6B77"/>
    <w:rsid w:val="00DC737A"/>
    <w:rsid w:val="00DD10F6"/>
    <w:rsid w:val="00DD1CD2"/>
    <w:rsid w:val="00DD36EE"/>
    <w:rsid w:val="00DD3772"/>
    <w:rsid w:val="00DD38E3"/>
    <w:rsid w:val="00DD3AC4"/>
    <w:rsid w:val="00DD429F"/>
    <w:rsid w:val="00DD4F29"/>
    <w:rsid w:val="00DD5281"/>
    <w:rsid w:val="00DD7E64"/>
    <w:rsid w:val="00DE0EF4"/>
    <w:rsid w:val="00DE0F21"/>
    <w:rsid w:val="00DE0F52"/>
    <w:rsid w:val="00DE1BF4"/>
    <w:rsid w:val="00DE2310"/>
    <w:rsid w:val="00DE24B0"/>
    <w:rsid w:val="00DE2629"/>
    <w:rsid w:val="00DE2933"/>
    <w:rsid w:val="00DE4442"/>
    <w:rsid w:val="00DE44AB"/>
    <w:rsid w:val="00DE547B"/>
    <w:rsid w:val="00DE581D"/>
    <w:rsid w:val="00DE58CE"/>
    <w:rsid w:val="00DE69DF"/>
    <w:rsid w:val="00DF0052"/>
    <w:rsid w:val="00DF0751"/>
    <w:rsid w:val="00DF0C04"/>
    <w:rsid w:val="00DF2879"/>
    <w:rsid w:val="00DF2D78"/>
    <w:rsid w:val="00DF50F0"/>
    <w:rsid w:val="00DF5CDE"/>
    <w:rsid w:val="00DF6B4E"/>
    <w:rsid w:val="00DF783D"/>
    <w:rsid w:val="00E004BD"/>
    <w:rsid w:val="00E0108F"/>
    <w:rsid w:val="00E01DDD"/>
    <w:rsid w:val="00E02B1E"/>
    <w:rsid w:val="00E02BBD"/>
    <w:rsid w:val="00E0397D"/>
    <w:rsid w:val="00E03B37"/>
    <w:rsid w:val="00E04FD1"/>
    <w:rsid w:val="00E05441"/>
    <w:rsid w:val="00E062FF"/>
    <w:rsid w:val="00E06F18"/>
    <w:rsid w:val="00E07876"/>
    <w:rsid w:val="00E07983"/>
    <w:rsid w:val="00E07F2C"/>
    <w:rsid w:val="00E100D9"/>
    <w:rsid w:val="00E101DE"/>
    <w:rsid w:val="00E1042A"/>
    <w:rsid w:val="00E1086B"/>
    <w:rsid w:val="00E108B5"/>
    <w:rsid w:val="00E11F93"/>
    <w:rsid w:val="00E122A4"/>
    <w:rsid w:val="00E12708"/>
    <w:rsid w:val="00E12B2B"/>
    <w:rsid w:val="00E13011"/>
    <w:rsid w:val="00E15A63"/>
    <w:rsid w:val="00E15E52"/>
    <w:rsid w:val="00E2016A"/>
    <w:rsid w:val="00E20678"/>
    <w:rsid w:val="00E2114B"/>
    <w:rsid w:val="00E21C66"/>
    <w:rsid w:val="00E21E43"/>
    <w:rsid w:val="00E22D37"/>
    <w:rsid w:val="00E237CF"/>
    <w:rsid w:val="00E237FF"/>
    <w:rsid w:val="00E2386D"/>
    <w:rsid w:val="00E23CB1"/>
    <w:rsid w:val="00E24444"/>
    <w:rsid w:val="00E25074"/>
    <w:rsid w:val="00E25691"/>
    <w:rsid w:val="00E275B2"/>
    <w:rsid w:val="00E278D5"/>
    <w:rsid w:val="00E27A9D"/>
    <w:rsid w:val="00E3259B"/>
    <w:rsid w:val="00E32F1C"/>
    <w:rsid w:val="00E341F9"/>
    <w:rsid w:val="00E34711"/>
    <w:rsid w:val="00E36709"/>
    <w:rsid w:val="00E37FAF"/>
    <w:rsid w:val="00E4023D"/>
    <w:rsid w:val="00E41682"/>
    <w:rsid w:val="00E41BDC"/>
    <w:rsid w:val="00E43B9E"/>
    <w:rsid w:val="00E43DC4"/>
    <w:rsid w:val="00E45BE9"/>
    <w:rsid w:val="00E45DA8"/>
    <w:rsid w:val="00E462DA"/>
    <w:rsid w:val="00E473AA"/>
    <w:rsid w:val="00E47590"/>
    <w:rsid w:val="00E50522"/>
    <w:rsid w:val="00E51E97"/>
    <w:rsid w:val="00E529B2"/>
    <w:rsid w:val="00E53664"/>
    <w:rsid w:val="00E53C0A"/>
    <w:rsid w:val="00E53F14"/>
    <w:rsid w:val="00E53F54"/>
    <w:rsid w:val="00E5438B"/>
    <w:rsid w:val="00E547CA"/>
    <w:rsid w:val="00E54F3A"/>
    <w:rsid w:val="00E55322"/>
    <w:rsid w:val="00E55A41"/>
    <w:rsid w:val="00E55C81"/>
    <w:rsid w:val="00E60598"/>
    <w:rsid w:val="00E60C61"/>
    <w:rsid w:val="00E62B3B"/>
    <w:rsid w:val="00E62EF5"/>
    <w:rsid w:val="00E639B7"/>
    <w:rsid w:val="00E63D0E"/>
    <w:rsid w:val="00E64DDA"/>
    <w:rsid w:val="00E65331"/>
    <w:rsid w:val="00E65D5A"/>
    <w:rsid w:val="00E66FAA"/>
    <w:rsid w:val="00E67357"/>
    <w:rsid w:val="00E703B3"/>
    <w:rsid w:val="00E704B2"/>
    <w:rsid w:val="00E705A3"/>
    <w:rsid w:val="00E708F0"/>
    <w:rsid w:val="00E71246"/>
    <w:rsid w:val="00E71FD7"/>
    <w:rsid w:val="00E7463D"/>
    <w:rsid w:val="00E75351"/>
    <w:rsid w:val="00E75B0E"/>
    <w:rsid w:val="00E75FD0"/>
    <w:rsid w:val="00E76414"/>
    <w:rsid w:val="00E76E15"/>
    <w:rsid w:val="00E77668"/>
    <w:rsid w:val="00E800F5"/>
    <w:rsid w:val="00E80582"/>
    <w:rsid w:val="00E80678"/>
    <w:rsid w:val="00E8075B"/>
    <w:rsid w:val="00E834F6"/>
    <w:rsid w:val="00E84E14"/>
    <w:rsid w:val="00E85741"/>
    <w:rsid w:val="00E85CC4"/>
    <w:rsid w:val="00E85E5F"/>
    <w:rsid w:val="00E86ECB"/>
    <w:rsid w:val="00E875C2"/>
    <w:rsid w:val="00E87ACF"/>
    <w:rsid w:val="00E91028"/>
    <w:rsid w:val="00E91990"/>
    <w:rsid w:val="00E91E75"/>
    <w:rsid w:val="00E93718"/>
    <w:rsid w:val="00E945CE"/>
    <w:rsid w:val="00E957F4"/>
    <w:rsid w:val="00E95A36"/>
    <w:rsid w:val="00E9690A"/>
    <w:rsid w:val="00E96DCD"/>
    <w:rsid w:val="00E9732B"/>
    <w:rsid w:val="00E977C6"/>
    <w:rsid w:val="00EA1A80"/>
    <w:rsid w:val="00EA2010"/>
    <w:rsid w:val="00EA24E5"/>
    <w:rsid w:val="00EA25FA"/>
    <w:rsid w:val="00EA4432"/>
    <w:rsid w:val="00EA4BED"/>
    <w:rsid w:val="00EB0A81"/>
    <w:rsid w:val="00EB2689"/>
    <w:rsid w:val="00EB4B1C"/>
    <w:rsid w:val="00EB4E4A"/>
    <w:rsid w:val="00EB4F7C"/>
    <w:rsid w:val="00EB6689"/>
    <w:rsid w:val="00EB7D5B"/>
    <w:rsid w:val="00EB7DB5"/>
    <w:rsid w:val="00EC15E2"/>
    <w:rsid w:val="00EC21FF"/>
    <w:rsid w:val="00EC2A60"/>
    <w:rsid w:val="00EC5687"/>
    <w:rsid w:val="00EC595E"/>
    <w:rsid w:val="00EC5B2B"/>
    <w:rsid w:val="00EC6E3B"/>
    <w:rsid w:val="00EC70D6"/>
    <w:rsid w:val="00ED05E1"/>
    <w:rsid w:val="00ED0E26"/>
    <w:rsid w:val="00ED0F64"/>
    <w:rsid w:val="00ED1170"/>
    <w:rsid w:val="00ED18C3"/>
    <w:rsid w:val="00ED2352"/>
    <w:rsid w:val="00ED237A"/>
    <w:rsid w:val="00ED26A0"/>
    <w:rsid w:val="00ED2AA6"/>
    <w:rsid w:val="00ED32AA"/>
    <w:rsid w:val="00ED3F19"/>
    <w:rsid w:val="00ED4200"/>
    <w:rsid w:val="00ED4494"/>
    <w:rsid w:val="00ED4F2A"/>
    <w:rsid w:val="00ED585A"/>
    <w:rsid w:val="00ED5A2F"/>
    <w:rsid w:val="00ED5C8E"/>
    <w:rsid w:val="00ED5ECC"/>
    <w:rsid w:val="00ED6065"/>
    <w:rsid w:val="00ED61EF"/>
    <w:rsid w:val="00ED6539"/>
    <w:rsid w:val="00ED6604"/>
    <w:rsid w:val="00ED6F68"/>
    <w:rsid w:val="00ED7021"/>
    <w:rsid w:val="00ED7177"/>
    <w:rsid w:val="00ED75B5"/>
    <w:rsid w:val="00EE0923"/>
    <w:rsid w:val="00EE096E"/>
    <w:rsid w:val="00EE1D97"/>
    <w:rsid w:val="00EE275B"/>
    <w:rsid w:val="00EE2813"/>
    <w:rsid w:val="00EE47E8"/>
    <w:rsid w:val="00EE5243"/>
    <w:rsid w:val="00EE6680"/>
    <w:rsid w:val="00EE6893"/>
    <w:rsid w:val="00EE6905"/>
    <w:rsid w:val="00EE7691"/>
    <w:rsid w:val="00EE7B11"/>
    <w:rsid w:val="00EF0EC6"/>
    <w:rsid w:val="00EF30E7"/>
    <w:rsid w:val="00EF3BFF"/>
    <w:rsid w:val="00EF5087"/>
    <w:rsid w:val="00F0229D"/>
    <w:rsid w:val="00F034D6"/>
    <w:rsid w:val="00F074CA"/>
    <w:rsid w:val="00F0792F"/>
    <w:rsid w:val="00F10475"/>
    <w:rsid w:val="00F107DD"/>
    <w:rsid w:val="00F10DEA"/>
    <w:rsid w:val="00F1127B"/>
    <w:rsid w:val="00F11ADD"/>
    <w:rsid w:val="00F12339"/>
    <w:rsid w:val="00F127FF"/>
    <w:rsid w:val="00F12A9E"/>
    <w:rsid w:val="00F13989"/>
    <w:rsid w:val="00F13F4E"/>
    <w:rsid w:val="00F15582"/>
    <w:rsid w:val="00F1579F"/>
    <w:rsid w:val="00F16D42"/>
    <w:rsid w:val="00F2111C"/>
    <w:rsid w:val="00F218F0"/>
    <w:rsid w:val="00F21EE3"/>
    <w:rsid w:val="00F2224D"/>
    <w:rsid w:val="00F2257C"/>
    <w:rsid w:val="00F23425"/>
    <w:rsid w:val="00F23C0C"/>
    <w:rsid w:val="00F2581F"/>
    <w:rsid w:val="00F269E5"/>
    <w:rsid w:val="00F301C7"/>
    <w:rsid w:val="00F30480"/>
    <w:rsid w:val="00F3093F"/>
    <w:rsid w:val="00F30BAE"/>
    <w:rsid w:val="00F33462"/>
    <w:rsid w:val="00F338C0"/>
    <w:rsid w:val="00F342C7"/>
    <w:rsid w:val="00F350B9"/>
    <w:rsid w:val="00F37E42"/>
    <w:rsid w:val="00F4199D"/>
    <w:rsid w:val="00F42ECD"/>
    <w:rsid w:val="00F45160"/>
    <w:rsid w:val="00F477F6"/>
    <w:rsid w:val="00F50077"/>
    <w:rsid w:val="00F50A39"/>
    <w:rsid w:val="00F51160"/>
    <w:rsid w:val="00F514C5"/>
    <w:rsid w:val="00F52642"/>
    <w:rsid w:val="00F539A7"/>
    <w:rsid w:val="00F53B56"/>
    <w:rsid w:val="00F55EBC"/>
    <w:rsid w:val="00F56611"/>
    <w:rsid w:val="00F57BC5"/>
    <w:rsid w:val="00F61463"/>
    <w:rsid w:val="00F621F7"/>
    <w:rsid w:val="00F6307F"/>
    <w:rsid w:val="00F63679"/>
    <w:rsid w:val="00F64781"/>
    <w:rsid w:val="00F6529B"/>
    <w:rsid w:val="00F6615F"/>
    <w:rsid w:val="00F6696B"/>
    <w:rsid w:val="00F669F9"/>
    <w:rsid w:val="00F6748A"/>
    <w:rsid w:val="00F706C9"/>
    <w:rsid w:val="00F727C7"/>
    <w:rsid w:val="00F75861"/>
    <w:rsid w:val="00F773EF"/>
    <w:rsid w:val="00F817CB"/>
    <w:rsid w:val="00F82CE8"/>
    <w:rsid w:val="00F830DD"/>
    <w:rsid w:val="00F83936"/>
    <w:rsid w:val="00F83B95"/>
    <w:rsid w:val="00F84939"/>
    <w:rsid w:val="00F86B87"/>
    <w:rsid w:val="00F8711E"/>
    <w:rsid w:val="00F90876"/>
    <w:rsid w:val="00F90B13"/>
    <w:rsid w:val="00F91CA2"/>
    <w:rsid w:val="00F9208B"/>
    <w:rsid w:val="00F9524A"/>
    <w:rsid w:val="00F9526D"/>
    <w:rsid w:val="00F95713"/>
    <w:rsid w:val="00F96033"/>
    <w:rsid w:val="00F96458"/>
    <w:rsid w:val="00F9706D"/>
    <w:rsid w:val="00F970BA"/>
    <w:rsid w:val="00FA009E"/>
    <w:rsid w:val="00FA0380"/>
    <w:rsid w:val="00FA10FA"/>
    <w:rsid w:val="00FA17D5"/>
    <w:rsid w:val="00FA18D2"/>
    <w:rsid w:val="00FA213A"/>
    <w:rsid w:val="00FA22D7"/>
    <w:rsid w:val="00FA3302"/>
    <w:rsid w:val="00FA3578"/>
    <w:rsid w:val="00FA3725"/>
    <w:rsid w:val="00FA4160"/>
    <w:rsid w:val="00FA467A"/>
    <w:rsid w:val="00FA73E8"/>
    <w:rsid w:val="00FA7694"/>
    <w:rsid w:val="00FA7771"/>
    <w:rsid w:val="00FA7DE4"/>
    <w:rsid w:val="00FB0E9B"/>
    <w:rsid w:val="00FB1D37"/>
    <w:rsid w:val="00FB2828"/>
    <w:rsid w:val="00FB3030"/>
    <w:rsid w:val="00FB3651"/>
    <w:rsid w:val="00FB5471"/>
    <w:rsid w:val="00FB5526"/>
    <w:rsid w:val="00FB7000"/>
    <w:rsid w:val="00FB7278"/>
    <w:rsid w:val="00FB74F2"/>
    <w:rsid w:val="00FC0274"/>
    <w:rsid w:val="00FC0ACF"/>
    <w:rsid w:val="00FC3615"/>
    <w:rsid w:val="00FC3A6B"/>
    <w:rsid w:val="00FC43E2"/>
    <w:rsid w:val="00FC4E80"/>
    <w:rsid w:val="00FC4FC4"/>
    <w:rsid w:val="00FC5C51"/>
    <w:rsid w:val="00FC71C7"/>
    <w:rsid w:val="00FC7355"/>
    <w:rsid w:val="00FC751A"/>
    <w:rsid w:val="00FC77E2"/>
    <w:rsid w:val="00FD0769"/>
    <w:rsid w:val="00FD0F7E"/>
    <w:rsid w:val="00FD10A0"/>
    <w:rsid w:val="00FD11FF"/>
    <w:rsid w:val="00FD3780"/>
    <w:rsid w:val="00FD39B4"/>
    <w:rsid w:val="00FD4E7D"/>
    <w:rsid w:val="00FD52EE"/>
    <w:rsid w:val="00FD5A57"/>
    <w:rsid w:val="00FD62AC"/>
    <w:rsid w:val="00FE1E5E"/>
    <w:rsid w:val="00FE29B9"/>
    <w:rsid w:val="00FE2A16"/>
    <w:rsid w:val="00FE48CE"/>
    <w:rsid w:val="00FE560A"/>
    <w:rsid w:val="00FE67BE"/>
    <w:rsid w:val="00FE7966"/>
    <w:rsid w:val="00FF1882"/>
    <w:rsid w:val="00FF2701"/>
    <w:rsid w:val="00FF2A15"/>
    <w:rsid w:val="00FF314B"/>
    <w:rsid w:val="00FF46F5"/>
    <w:rsid w:val="00FF4852"/>
    <w:rsid w:val="00FF4FC4"/>
    <w:rsid w:val="00FF537A"/>
    <w:rsid w:val="00FF5F00"/>
    <w:rsid w:val="00FF63D3"/>
    <w:rsid w:val="00FF7C75"/>
    <w:rsid w:val="00FF7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4F9C"/>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A4F9C"/>
    <w:pPr>
      <w:tabs>
        <w:tab w:val="center" w:pos="4320"/>
        <w:tab w:val="right" w:pos="8640"/>
      </w:tabs>
    </w:pPr>
  </w:style>
  <w:style w:type="paragraph" w:styleId="Footer">
    <w:name w:val="footer"/>
    <w:basedOn w:val="Normal"/>
    <w:rsid w:val="008A4F9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MODEL CO-SPONSORSHIP AGREEMENT</vt:lpstr>
    </vt:vector>
  </TitlesOfParts>
  <Company>DHHS</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CO-SPONSORSHIP AGREEMENT</dc:title>
  <dc:subject/>
  <dc:creator>Wayne.Johnson</dc:creator>
  <cp:keywords/>
  <dc:description/>
  <cp:lastModifiedBy>OITDSK</cp:lastModifiedBy>
  <cp:revision>4</cp:revision>
  <dcterms:created xsi:type="dcterms:W3CDTF">2012-04-03T15:16:00Z</dcterms:created>
  <dcterms:modified xsi:type="dcterms:W3CDTF">2012-04-03T15:19:00Z</dcterms:modified>
</cp:coreProperties>
</file>